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77777777" w:rsidR="00812B50" w:rsidRDefault="00391226"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63ACF7F7" wp14:editId="7DB1BB8F">
            <wp:extent cx="1238450" cy="645336"/>
            <wp:effectExtent l="0" t="0" r="0" b="254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2682" cy="647541"/>
                    </a:xfrm>
                    <a:prstGeom prst="rect">
                      <a:avLst/>
                    </a:prstGeom>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31D9986D"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Oppdragsgiver)</w:t>
      </w:r>
    </w:p>
    <w:p w14:paraId="03B95FF3" w14:textId="77777777" w:rsidR="00555537" w:rsidRPr="00811EEE" w:rsidRDefault="00555537" w:rsidP="00555537">
      <w:pPr>
        <w:jc w:val="center"/>
        <w:rPr>
          <w:rFonts w:asciiTheme="minorHAnsi" w:hAnsiTheme="minorHAnsi"/>
          <w:sz w:val="28"/>
          <w:szCs w:val="28"/>
        </w:rPr>
      </w:pPr>
    </w:p>
    <w:p w14:paraId="79A2924A"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6CD316BE" w14:textId="77777777" w:rsidR="00F355FE" w:rsidRPr="00811EEE" w:rsidRDefault="00F355FE" w:rsidP="00555537">
      <w:pPr>
        <w:jc w:val="center"/>
        <w:rPr>
          <w:rFonts w:asciiTheme="minorHAnsi" w:hAnsiTheme="minorHAnsi"/>
          <w:b/>
          <w:sz w:val="28"/>
          <w:szCs w:val="28"/>
        </w:rPr>
      </w:pP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407F8955" w:rsidR="00555537" w:rsidRPr="00030068" w:rsidRDefault="00555537" w:rsidP="00555537">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2225C5" w:rsidRPr="002225C5">
        <w:rPr>
          <w:rFonts w:asciiTheme="minorHAnsi" w:hAnsiTheme="minorHAnsi"/>
          <w:sz w:val="24"/>
          <w:szCs w:val="24"/>
        </w:rPr>
        <w:t>Kartlegging av nytteverdi og gevinstrealisering ved innføring av Pasientens legemiddelliste (PLL) i kommunal sektor</w:t>
      </w:r>
      <w:r w:rsidR="00706134" w:rsidRPr="00B30FAA">
        <w:rPr>
          <w:rFonts w:asciiTheme="minorHAnsi" w:hAnsiTheme="minorHAnsi"/>
          <w:sz w:val="24"/>
          <w:szCs w:val="24"/>
        </w:rPr>
        <w:t>»</w:t>
      </w:r>
      <w:r w:rsidRPr="00B30FAA">
        <w:rPr>
          <w:rFonts w:asciiTheme="minorHAnsi" w:hAnsiTheme="minorHAnsi"/>
          <w:sz w:val="24"/>
          <w:szCs w:val="24"/>
        </w:rPr>
        <w:t xml:space="preserve"> 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19D9F326" w14:textId="77777777" w:rsidR="00555537" w:rsidRDefault="00555537" w:rsidP="00555537">
      <w:pPr>
        <w:pStyle w:val="Brdtekst"/>
        <w:rPr>
          <w:rFonts w:asciiTheme="minorHAnsi" w:hAnsiTheme="minorHAnsi"/>
          <w:szCs w:val="24"/>
        </w:rPr>
      </w:pPr>
      <w:r w:rsidRPr="00744BA1">
        <w:rPr>
          <w:rFonts w:asciiTheme="minorHAnsi" w:hAnsiTheme="minorHAnsi"/>
          <w:szCs w:val="24"/>
          <w:u w:val="single"/>
        </w:rPr>
        <w:t>Prosjektbeskrivelse</w:t>
      </w:r>
      <w:r w:rsidRPr="00030068">
        <w:rPr>
          <w:rFonts w:asciiTheme="minorHAnsi" w:hAnsiTheme="minorHAnsi"/>
          <w:szCs w:val="24"/>
        </w:rPr>
        <w:t xml:space="preserve">: </w:t>
      </w:r>
    </w:p>
    <w:p w14:paraId="5A449FFD" w14:textId="71BFFD17" w:rsidR="006D18F3" w:rsidRDefault="00004F24" w:rsidP="00555537">
      <w:pPr>
        <w:pStyle w:val="Brdtekst"/>
        <w:rPr>
          <w:rFonts w:asciiTheme="minorHAnsi" w:hAnsiTheme="minorHAnsi"/>
          <w:szCs w:val="24"/>
        </w:rPr>
      </w:pPr>
      <w:r w:rsidRPr="00004F24">
        <w:rPr>
          <w:rFonts w:asciiTheme="minorHAnsi" w:hAnsiTheme="minorHAnsi"/>
          <w:szCs w:val="24"/>
        </w:rPr>
        <w:t xml:space="preserve">Prosjektet skal utvikle et praksisnært og beslutningsrelevant kunnskapsgrunnlag for kartlegging av nytteverdi og gevinstrealisering ved innføring av Pasientens legemiddelliste (PLL) i kommunal sektor. Gjennom systematisk kartlegging av gevinster, måleparametere og forutsetninger for gevinstuttak skal prosjektet analysere hvordan organisering, arbeidsprosesser, kompetanse og teknisk utforming påvirker realisering av gevinster, og utvikle metodikk og verktøy som kommunene kan benytte til </w:t>
      </w:r>
      <w:proofErr w:type="spellStart"/>
      <w:r w:rsidRPr="00004F24">
        <w:rPr>
          <w:rFonts w:asciiTheme="minorHAnsi" w:hAnsiTheme="minorHAnsi"/>
          <w:szCs w:val="24"/>
        </w:rPr>
        <w:t>nullpunktsmåling</w:t>
      </w:r>
      <w:proofErr w:type="spellEnd"/>
      <w:r w:rsidRPr="00004F24">
        <w:rPr>
          <w:rFonts w:asciiTheme="minorHAnsi" w:hAnsiTheme="minorHAnsi"/>
          <w:szCs w:val="24"/>
        </w:rPr>
        <w:t>, oppfølging og styring. Arbeidet skal sees i sammenheng med pågående nasjonale og regionale initiativer for PLL og bygge videre på eksisterende rammeverk for kostnads</w:t>
      </w:r>
      <w:r w:rsidRPr="00004F24">
        <w:rPr>
          <w:rFonts w:ascii="Cambria Math" w:hAnsi="Cambria Math" w:cs="Cambria Math"/>
          <w:szCs w:val="24"/>
        </w:rPr>
        <w:t>‑</w:t>
      </w:r>
      <w:r w:rsidRPr="00004F24">
        <w:rPr>
          <w:rFonts w:asciiTheme="minorHAnsi" w:hAnsiTheme="minorHAnsi"/>
          <w:szCs w:val="24"/>
        </w:rPr>
        <w:t xml:space="preserve"> og gevinstanalyser innen e</w:t>
      </w:r>
      <w:r w:rsidRPr="00004F24">
        <w:rPr>
          <w:rFonts w:ascii="Cambria Math" w:hAnsi="Cambria Math" w:cs="Cambria Math"/>
          <w:szCs w:val="24"/>
        </w:rPr>
        <w:t>‑</w:t>
      </w:r>
      <w:r w:rsidRPr="00004F24">
        <w:rPr>
          <w:rFonts w:asciiTheme="minorHAnsi" w:hAnsiTheme="minorHAnsi"/>
          <w:szCs w:val="24"/>
        </w:rPr>
        <w:t>helse.</w:t>
      </w: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77777777" w:rsidR="00131951" w:rsidRPr="00252E32" w:rsidRDefault="00131951" w:rsidP="00555537">
      <w:pPr>
        <w:rPr>
          <w:rFonts w:asciiTheme="minorHAnsi" w:hAnsiTheme="minorHAnsi"/>
          <w:sz w:val="24"/>
          <w:szCs w:val="24"/>
          <w:highlight w:val="yellow"/>
        </w:rPr>
      </w:pPr>
      <w:r w:rsidRPr="00252E32">
        <w:rPr>
          <w:rFonts w:asciiTheme="minorHAnsi" w:hAnsiTheme="minorHAnsi"/>
          <w:sz w:val="24"/>
          <w:szCs w:val="24"/>
          <w:highlight w:val="yellow"/>
        </w:rPr>
        <w:t xml:space="preserve">Prosjektet utføres </w:t>
      </w:r>
      <w:proofErr w:type="gramStart"/>
      <w:r w:rsidRPr="00252E32">
        <w:rPr>
          <w:rFonts w:asciiTheme="minorHAnsi" w:hAnsiTheme="minorHAnsi"/>
          <w:sz w:val="24"/>
          <w:szCs w:val="24"/>
          <w:highlight w:val="yellow"/>
        </w:rPr>
        <w:t>av….</w:t>
      </w:r>
      <w:proofErr w:type="gramEnd"/>
      <w:r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 xml:space="preserve"> Prosjektleder </w:t>
      </w:r>
      <w:proofErr w:type="gramStart"/>
      <w:r w:rsidR="00A15F1C" w:rsidRPr="00252E32">
        <w:rPr>
          <w:rFonts w:asciiTheme="minorHAnsi" w:hAnsiTheme="minorHAnsi"/>
          <w:sz w:val="24"/>
          <w:szCs w:val="24"/>
          <w:highlight w:val="yellow"/>
        </w:rPr>
        <w:t>er…</w:t>
      </w:r>
      <w:proofErr w:type="gramEnd"/>
      <w:r w:rsidR="00A15F1C" w:rsidRPr="00252E32">
        <w:rPr>
          <w:rFonts w:asciiTheme="minorHAnsi" w:hAnsiTheme="minorHAnsi"/>
          <w:sz w:val="24"/>
          <w:szCs w:val="24"/>
          <w:highlight w:val="yellow"/>
        </w:rPr>
        <w:t>……</w:t>
      </w:r>
      <w:proofErr w:type="gramStart"/>
      <w:r w:rsidR="00A15F1C" w:rsidRPr="00252E32">
        <w:rPr>
          <w:rFonts w:asciiTheme="minorHAnsi" w:hAnsiTheme="minorHAnsi"/>
          <w:sz w:val="24"/>
          <w:szCs w:val="24"/>
          <w:highlight w:val="yellow"/>
        </w:rPr>
        <w:t>………….</w:t>
      </w:r>
      <w:proofErr w:type="gramEnd"/>
      <w:r w:rsidR="00A15F1C" w:rsidRPr="00252E32">
        <w:rPr>
          <w:rFonts w:asciiTheme="minorHAnsi" w:hAnsiTheme="minorHAnsi"/>
          <w:sz w:val="24"/>
          <w:szCs w:val="24"/>
          <w:highlight w:val="yellow"/>
        </w:rPr>
        <w:t>.</w:t>
      </w:r>
    </w:p>
    <w:p w14:paraId="4EC4B3D4" w14:textId="77777777" w:rsidR="00131951" w:rsidRPr="00252E32" w:rsidRDefault="00131951" w:rsidP="00555537">
      <w:pPr>
        <w:rPr>
          <w:rFonts w:asciiTheme="minorHAnsi" w:hAnsiTheme="minorHAnsi"/>
          <w:sz w:val="24"/>
          <w:szCs w:val="24"/>
          <w:highlight w:val="yellow"/>
        </w:rPr>
      </w:pPr>
    </w:p>
    <w:p w14:paraId="6B339DD6" w14:textId="0595C821"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e</w:t>
      </w:r>
      <w:r w:rsidR="00F472D7" w:rsidRPr="00F472D7">
        <w:rPr>
          <w:rFonts w:asciiTheme="minorHAnsi" w:hAnsiTheme="minorHAnsi"/>
          <w:sz w:val="24"/>
          <w:szCs w:val="24"/>
        </w:rPr>
        <w:t>r</w:t>
      </w:r>
      <w:r w:rsidR="00216563">
        <w:rPr>
          <w:rFonts w:asciiTheme="minorHAnsi" w:hAnsiTheme="minorHAnsi"/>
          <w:sz w:val="24"/>
          <w:szCs w:val="24"/>
        </w:rPr>
        <w:t xml:space="preserve"> </w:t>
      </w:r>
      <w:r w:rsidR="0092466D" w:rsidRPr="0092466D">
        <w:rPr>
          <w:rFonts w:asciiTheme="minorHAnsi" w:hAnsiTheme="minorHAnsi"/>
          <w:sz w:val="24"/>
          <w:szCs w:val="24"/>
          <w:highlight w:val="yellow"/>
        </w:rPr>
        <w:t>uke 24/25</w:t>
      </w:r>
      <w:r w:rsidRPr="00F472D7">
        <w:rPr>
          <w:rFonts w:asciiTheme="minorHAnsi" w:hAnsiTheme="minorHAnsi"/>
          <w:sz w:val="24"/>
          <w:szCs w:val="24"/>
        </w:rPr>
        <w:t xml:space="preserve">, og prosjektet skal være gjennomført pr </w:t>
      </w:r>
      <w:r w:rsidR="00A57E17">
        <w:rPr>
          <w:rFonts w:asciiTheme="minorHAnsi" w:hAnsiTheme="minorHAnsi"/>
          <w:sz w:val="24"/>
          <w:szCs w:val="24"/>
        </w:rPr>
        <w:t>18.12.2026</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5E60EB0D" w14:textId="10C321B4" w:rsidR="00A15F1C" w:rsidRPr="00F472D7" w:rsidRDefault="00A15F1C" w:rsidP="0035364E">
      <w:pPr>
        <w:numPr>
          <w:ilvl w:val="0"/>
          <w:numId w:val="17"/>
        </w:numPr>
        <w:rPr>
          <w:rFonts w:asciiTheme="minorHAnsi" w:hAnsiTheme="minorHAnsi"/>
          <w:sz w:val="24"/>
          <w:szCs w:val="24"/>
        </w:rPr>
      </w:pPr>
      <w:r w:rsidRPr="00F472D7">
        <w:rPr>
          <w:rFonts w:asciiTheme="minorHAnsi" w:hAnsiTheme="minorHAnsi"/>
          <w:sz w:val="24"/>
          <w:szCs w:val="24"/>
        </w:rPr>
        <w:t>Rapportutkast</w:t>
      </w:r>
      <w:r w:rsidR="003D6FB0" w:rsidRPr="00F472D7">
        <w:rPr>
          <w:rFonts w:asciiTheme="minorHAnsi" w:hAnsiTheme="minorHAnsi"/>
          <w:sz w:val="24"/>
          <w:szCs w:val="24"/>
        </w:rPr>
        <w:t xml:space="preserve"> og utkast til sammendrag</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9D69E3" w:rsidRPr="00F472D7">
        <w:rPr>
          <w:rFonts w:asciiTheme="minorHAnsi" w:hAnsiTheme="minorHAnsi"/>
          <w:sz w:val="24"/>
          <w:szCs w:val="24"/>
        </w:rPr>
        <w:t xml:space="preserve">jfr. pkt. 3.1): </w:t>
      </w:r>
      <w:r w:rsidR="0095099D">
        <w:rPr>
          <w:rFonts w:asciiTheme="minorHAnsi" w:hAnsiTheme="minorHAnsi"/>
          <w:sz w:val="24"/>
          <w:szCs w:val="24"/>
        </w:rPr>
        <w:t>01.12.2026</w:t>
      </w:r>
    </w:p>
    <w:p w14:paraId="472638E6" w14:textId="2A085580" w:rsidR="00A15F1C" w:rsidRPr="00F472D7" w:rsidRDefault="00E07CD4" w:rsidP="0035364E">
      <w:pPr>
        <w:numPr>
          <w:ilvl w:val="0"/>
          <w:numId w:val="17"/>
        </w:numPr>
        <w:rPr>
          <w:rFonts w:asciiTheme="minorHAnsi" w:hAnsiTheme="minorHAnsi"/>
          <w:sz w:val="24"/>
          <w:szCs w:val="24"/>
        </w:rPr>
      </w:pPr>
      <w:r w:rsidRPr="00F472D7">
        <w:rPr>
          <w:rFonts w:asciiTheme="minorHAnsi" w:hAnsiTheme="minorHAnsi"/>
          <w:sz w:val="24"/>
          <w:szCs w:val="24"/>
        </w:rPr>
        <w:t xml:space="preserve">Endelig </w:t>
      </w:r>
      <w:r w:rsidR="00A15F1C" w:rsidRPr="00F472D7">
        <w:rPr>
          <w:rFonts w:asciiTheme="minorHAnsi" w:hAnsiTheme="minorHAnsi"/>
          <w:sz w:val="24"/>
          <w:szCs w:val="24"/>
        </w:rPr>
        <w:t>rapport og øvrige leveranser</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A15F1C" w:rsidRPr="00F472D7">
        <w:rPr>
          <w:rFonts w:asciiTheme="minorHAnsi" w:hAnsiTheme="minorHAnsi"/>
          <w:sz w:val="24"/>
          <w:szCs w:val="24"/>
        </w:rPr>
        <w:t>jfr. pkt. 3.1</w:t>
      </w:r>
      <w:r w:rsidR="003D6FB0" w:rsidRPr="00F472D7">
        <w:rPr>
          <w:rFonts w:asciiTheme="minorHAnsi" w:hAnsiTheme="minorHAnsi"/>
          <w:sz w:val="24"/>
          <w:szCs w:val="24"/>
        </w:rPr>
        <w:t>)</w:t>
      </w:r>
      <w:r w:rsidR="009D69E3" w:rsidRPr="00F472D7">
        <w:rPr>
          <w:rFonts w:asciiTheme="minorHAnsi" w:hAnsiTheme="minorHAnsi"/>
          <w:sz w:val="24"/>
          <w:szCs w:val="24"/>
        </w:rPr>
        <w:t xml:space="preserve">: </w:t>
      </w:r>
      <w:r w:rsidR="00C46F06">
        <w:rPr>
          <w:rFonts w:asciiTheme="minorHAnsi" w:hAnsiTheme="minorHAnsi"/>
          <w:sz w:val="24"/>
          <w:szCs w:val="24"/>
        </w:rPr>
        <w:t>18.12.2026</w:t>
      </w:r>
    </w:p>
    <w:p w14:paraId="2061ADF7" w14:textId="77777777" w:rsidR="007D7648" w:rsidRPr="00E344CA" w:rsidRDefault="007D7648" w:rsidP="00023989">
      <w:pPr>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E526D92" w14:textId="77777777" w:rsidR="00A70C68" w:rsidRPr="00E344CA"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4B426BA1" w14:textId="77777777" w:rsidR="00A70C68" w:rsidRPr="00E344CA" w:rsidRDefault="00A70C68"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Default="000F5FB7" w:rsidP="00AE6B13">
            <w:pPr>
              <w:rPr>
                <w:rFonts w:asciiTheme="minorHAnsi" w:hAnsiTheme="minorHAnsi"/>
                <w:i/>
                <w:sz w:val="24"/>
                <w:szCs w:val="24"/>
                <w:highlight w:val="yellow"/>
              </w:rPr>
            </w:pPr>
          </w:p>
          <w:p w14:paraId="6BE5A4DF"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Oppdragstaker</w:t>
            </w:r>
          </w:p>
          <w:p w14:paraId="63F2F745" w14:textId="77777777" w:rsidR="00A70C68" w:rsidRPr="00252E32" w:rsidRDefault="00A70C68" w:rsidP="00AE6B13">
            <w:pPr>
              <w:rPr>
                <w:rFonts w:asciiTheme="minorHAnsi" w:hAnsiTheme="minorHAnsi"/>
                <w:sz w:val="24"/>
                <w:szCs w:val="24"/>
                <w:highlight w:val="yellow"/>
              </w:rPr>
            </w:pPr>
          </w:p>
          <w:p w14:paraId="7B05006F" w14:textId="77777777" w:rsidR="00A70C68" w:rsidRPr="00252E32" w:rsidRDefault="00A70C68" w:rsidP="00AE6B13">
            <w:pPr>
              <w:rPr>
                <w:rFonts w:asciiTheme="minorHAnsi" w:hAnsiTheme="minorHAnsi"/>
                <w:sz w:val="24"/>
                <w:szCs w:val="24"/>
                <w:highlight w:val="yellow"/>
              </w:rPr>
            </w:pPr>
          </w:p>
        </w:tc>
        <w:tc>
          <w:tcPr>
            <w:tcW w:w="4651" w:type="dxa"/>
          </w:tcPr>
          <w:p w14:paraId="09EE9185" w14:textId="77777777" w:rsidR="000F5FB7" w:rsidRDefault="000F5FB7" w:rsidP="00AE6B13">
            <w:pPr>
              <w:rPr>
                <w:rFonts w:asciiTheme="minorHAnsi" w:hAnsiTheme="minorHAnsi"/>
                <w:sz w:val="24"/>
                <w:szCs w:val="24"/>
                <w:highlight w:val="yellow"/>
              </w:rPr>
            </w:pPr>
          </w:p>
          <w:p w14:paraId="20516413"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Oppdragsgiver</w:t>
            </w:r>
          </w:p>
          <w:p w14:paraId="246E7F61" w14:textId="77777777" w:rsidR="00A70C68" w:rsidRDefault="00C46F06" w:rsidP="00AE6B13">
            <w:pPr>
              <w:rPr>
                <w:rFonts w:asciiTheme="minorHAnsi" w:hAnsiTheme="minorHAnsi"/>
                <w:sz w:val="24"/>
                <w:szCs w:val="24"/>
                <w:highlight w:val="yellow"/>
              </w:rPr>
            </w:pPr>
            <w:r>
              <w:rPr>
                <w:rFonts w:asciiTheme="minorHAnsi" w:hAnsiTheme="minorHAnsi"/>
                <w:sz w:val="24"/>
                <w:szCs w:val="24"/>
                <w:highlight w:val="yellow"/>
              </w:rPr>
              <w:t>Daniel Ødegård</w:t>
            </w:r>
          </w:p>
          <w:p w14:paraId="6D78EEB0" w14:textId="205421D7" w:rsidR="00C46F06" w:rsidRPr="00252E32" w:rsidRDefault="00C46F06" w:rsidP="00AE6B13">
            <w:pPr>
              <w:rPr>
                <w:rFonts w:asciiTheme="minorHAnsi" w:hAnsiTheme="minorHAnsi"/>
                <w:sz w:val="24"/>
                <w:szCs w:val="24"/>
                <w:highlight w:val="yellow"/>
              </w:rPr>
            </w:pPr>
            <w:hyperlink r:id="rId12" w:history="1">
              <w:r w:rsidRPr="00BD57E9">
                <w:rPr>
                  <w:rStyle w:val="Hyperkobling"/>
                  <w:rFonts w:asciiTheme="minorHAnsi" w:hAnsiTheme="minorHAnsi"/>
                  <w:sz w:val="24"/>
                  <w:szCs w:val="24"/>
                  <w:highlight w:val="yellow"/>
                </w:rPr>
                <w:t>daniel.odegard@ks.no</w:t>
              </w:r>
            </w:hyperlink>
            <w:r>
              <w:rPr>
                <w:rFonts w:asciiTheme="minorHAnsi" w:hAnsiTheme="minorHAnsi"/>
                <w:sz w:val="24"/>
                <w:szCs w:val="24"/>
                <w:highlight w:val="yellow"/>
              </w:rPr>
              <w:t xml:space="preserve"> </w:t>
            </w:r>
          </w:p>
        </w:tc>
      </w:tr>
      <w:tr w:rsidR="00C46F06" w:rsidRPr="00E344CA" w14:paraId="1C981C08" w14:textId="77777777" w:rsidTr="00AE6B13">
        <w:tc>
          <w:tcPr>
            <w:tcW w:w="4651" w:type="dxa"/>
          </w:tcPr>
          <w:p w14:paraId="1D6A1A84" w14:textId="77777777" w:rsidR="00C46F06" w:rsidRDefault="00C46F06" w:rsidP="00AE6B13">
            <w:pPr>
              <w:rPr>
                <w:rFonts w:asciiTheme="minorHAnsi" w:hAnsiTheme="minorHAnsi"/>
                <w:i/>
                <w:sz w:val="24"/>
                <w:szCs w:val="24"/>
                <w:highlight w:val="yellow"/>
              </w:rPr>
            </w:pPr>
          </w:p>
        </w:tc>
        <w:tc>
          <w:tcPr>
            <w:tcW w:w="4651" w:type="dxa"/>
          </w:tcPr>
          <w:p w14:paraId="0A87F394" w14:textId="77777777" w:rsidR="00C46F06" w:rsidRDefault="00C46F06" w:rsidP="00AE6B13">
            <w:pPr>
              <w:rPr>
                <w:rFonts w:asciiTheme="minorHAnsi" w:hAnsiTheme="minorHAnsi"/>
                <w:sz w:val="24"/>
                <w:szCs w:val="24"/>
                <w:highlight w:val="yellow"/>
              </w:rPr>
            </w:pPr>
          </w:p>
        </w:tc>
      </w:tr>
    </w:tbl>
    <w:p w14:paraId="1B4C573A" w14:textId="77777777" w:rsidR="00A70C68" w:rsidRPr="00E344CA" w:rsidRDefault="00A70C68" w:rsidP="008974FF">
      <w:pPr>
        <w:rPr>
          <w:rFonts w:asciiTheme="minorHAnsi" w:hAnsiTheme="minorHAnsi"/>
          <w:sz w:val="24"/>
          <w:szCs w:val="24"/>
        </w:rPr>
      </w:pPr>
    </w:p>
    <w:p w14:paraId="5ABB1C18" w14:textId="77777777"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365679DE" w:rsidR="00B604C3" w:rsidRPr="00E344CA" w:rsidRDefault="009D69E3" w:rsidP="00B604C3">
      <w:pPr>
        <w:ind w:left="2124" w:firstLine="708"/>
        <w:rPr>
          <w:rFonts w:asciiTheme="minorHAnsi" w:hAnsiTheme="minorHAnsi"/>
          <w:sz w:val="24"/>
          <w:szCs w:val="24"/>
        </w:rPr>
      </w:pPr>
      <w:r w:rsidRPr="00E344CA">
        <w:rPr>
          <w:rFonts w:asciiTheme="minorHAnsi" w:hAnsiTheme="minorHAnsi"/>
          <w:sz w:val="24"/>
          <w:szCs w:val="24"/>
          <w:u w:val="single"/>
        </w:rPr>
        <w:t>kr.</w:t>
      </w:r>
      <w:r w:rsidR="00C46F06">
        <w:rPr>
          <w:rFonts w:asciiTheme="minorHAnsi" w:hAnsiTheme="minorHAnsi"/>
          <w:sz w:val="24"/>
          <w:szCs w:val="24"/>
          <w:u w:val="single"/>
        </w:rPr>
        <w:t xml:space="preserve"> 1 400 000</w:t>
      </w:r>
      <w:r w:rsidRPr="00E344CA">
        <w:rPr>
          <w:rFonts w:asciiTheme="minorHAnsi" w:hAnsiTheme="minorHAnsi"/>
          <w:sz w:val="24"/>
          <w:szCs w:val="24"/>
        </w:rPr>
        <w:t xml:space="preserve"> </w:t>
      </w:r>
      <w:r w:rsidR="00B604C3" w:rsidRPr="00E344CA">
        <w:rPr>
          <w:rFonts w:asciiTheme="minorHAnsi" w:hAnsiTheme="minorHAnsi"/>
          <w:sz w:val="24"/>
          <w:szCs w:val="24"/>
        </w:rPr>
        <w:t>(</w:t>
      </w:r>
      <w:r w:rsidR="000F5FB7">
        <w:rPr>
          <w:rFonts w:asciiTheme="minorHAnsi" w:hAnsiTheme="minorHAnsi"/>
          <w:sz w:val="24"/>
          <w:szCs w:val="24"/>
        </w:rPr>
        <w:t>ekskl</w:t>
      </w:r>
      <w:r w:rsidR="00B604C3" w:rsidRPr="00E344CA">
        <w:rPr>
          <w:rFonts w:asciiTheme="minorHAnsi" w:hAnsiTheme="minorHAnsi"/>
          <w:sz w:val="24"/>
          <w:szCs w:val="24"/>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2B809A2C" w14:textId="77777777" w:rsidR="007D5DE7" w:rsidRDefault="007D5DE7" w:rsidP="00B604C3">
      <w:pPr>
        <w:rPr>
          <w:rFonts w:asciiTheme="minorHAnsi" w:hAnsiTheme="minorHAnsi"/>
          <w:sz w:val="24"/>
          <w:szCs w:val="24"/>
        </w:rPr>
      </w:pPr>
    </w:p>
    <w:p w14:paraId="525476D8" w14:textId="18D7F30C" w:rsidR="007D5DE7" w:rsidRPr="00E344CA" w:rsidRDefault="000E3AC4" w:rsidP="00B604C3">
      <w:pPr>
        <w:rPr>
          <w:rFonts w:asciiTheme="minorHAnsi" w:hAnsiTheme="minorHAnsi"/>
          <w:sz w:val="24"/>
          <w:szCs w:val="24"/>
        </w:rPr>
      </w:pPr>
      <w:r>
        <w:rPr>
          <w:rFonts w:asciiTheme="minorHAnsi" w:hAnsiTheme="minorHAnsi"/>
          <w:sz w:val="24"/>
          <w:szCs w:val="24"/>
        </w:rPr>
        <w:t>Endringer som har en kostnads</w:t>
      </w:r>
      <w:r w:rsidR="00322458">
        <w:rPr>
          <w:rFonts w:asciiTheme="minorHAnsi" w:hAnsiTheme="minorHAnsi"/>
          <w:sz w:val="24"/>
          <w:szCs w:val="24"/>
        </w:rPr>
        <w:t>konsekvens</w:t>
      </w:r>
      <w:r>
        <w:rPr>
          <w:rFonts w:asciiTheme="minorHAnsi" w:hAnsiTheme="minorHAnsi"/>
          <w:sz w:val="24"/>
          <w:szCs w:val="24"/>
        </w:rPr>
        <w:t xml:space="preserve"> utover den økonomiske rammen m</w:t>
      </w:r>
      <w:r w:rsidR="00322458">
        <w:rPr>
          <w:rFonts w:asciiTheme="minorHAnsi" w:hAnsiTheme="minorHAnsi"/>
          <w:sz w:val="24"/>
          <w:szCs w:val="24"/>
        </w:rPr>
        <w:t>å avtales skriftlig med oppdragsgiver i forkant.</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5BBF725B" w14:textId="77777777" w:rsidR="00B604C3" w:rsidRPr="00E344CA" w:rsidRDefault="00B604C3" w:rsidP="00B604C3">
      <w:pPr>
        <w:rPr>
          <w:rFonts w:asciiTheme="minorHAnsi" w:hAnsiTheme="minorHAnsi"/>
          <w:sz w:val="24"/>
          <w:szCs w:val="24"/>
        </w:rPr>
      </w:pPr>
    </w:p>
    <w:p w14:paraId="5A930551" w14:textId="77777777" w:rsidR="00B604C3" w:rsidRPr="00E344CA" w:rsidRDefault="00B604C3" w:rsidP="00B604C3">
      <w:pPr>
        <w:rPr>
          <w:rFonts w:asciiTheme="minorHAnsi" w:hAnsiTheme="minorHAnsi"/>
          <w:b/>
          <w:sz w:val="24"/>
          <w:szCs w:val="24"/>
        </w:rPr>
      </w:pPr>
      <w:r w:rsidRPr="00E344CA">
        <w:rPr>
          <w:rFonts w:asciiTheme="minorHAnsi" w:hAnsiTheme="minorHAnsi"/>
          <w:b/>
          <w:sz w:val="24"/>
          <w:szCs w:val="24"/>
        </w:rPr>
        <w:t>2.2</w:t>
      </w:r>
      <w:r w:rsidRPr="00E344CA">
        <w:rPr>
          <w:rFonts w:asciiTheme="minorHAnsi" w:hAnsiTheme="minorHAnsi"/>
          <w:b/>
          <w:sz w:val="24"/>
          <w:szCs w:val="24"/>
        </w:rPr>
        <w:tab/>
        <w:t xml:space="preserve">Utbetaling </w:t>
      </w:r>
    </w:p>
    <w:p w14:paraId="7AE86F02" w14:textId="1C71EBBB" w:rsidR="009F03C0" w:rsidRPr="004D6A55" w:rsidRDefault="00B9549E" w:rsidP="00343FD4">
      <w:pPr>
        <w:rPr>
          <w:rFonts w:asciiTheme="minorHAnsi" w:hAnsiTheme="minorHAnsi"/>
          <w:sz w:val="24"/>
          <w:szCs w:val="24"/>
        </w:rPr>
      </w:pPr>
      <w:r w:rsidRPr="004D6A55">
        <w:rPr>
          <w:rFonts w:asciiTheme="minorHAnsi" w:hAnsiTheme="minorHAnsi"/>
          <w:sz w:val="24"/>
          <w:szCs w:val="24"/>
        </w:rPr>
        <w:t xml:space="preserve">Utbetaling </w:t>
      </w:r>
      <w:r w:rsidR="00A44A22" w:rsidRPr="004D6A55">
        <w:rPr>
          <w:rFonts w:asciiTheme="minorHAnsi" w:hAnsiTheme="minorHAnsi"/>
          <w:sz w:val="24"/>
          <w:szCs w:val="24"/>
        </w:rPr>
        <w:t xml:space="preserve">av </w:t>
      </w:r>
      <w:r w:rsidRPr="004D6A55">
        <w:rPr>
          <w:rFonts w:asciiTheme="minorHAnsi" w:hAnsiTheme="minorHAnsi"/>
          <w:sz w:val="24"/>
          <w:szCs w:val="24"/>
        </w:rPr>
        <w:t>gj</w:t>
      </w:r>
      <w:r w:rsidR="000273C5" w:rsidRPr="004D6A55">
        <w:rPr>
          <w:rFonts w:asciiTheme="minorHAnsi" w:hAnsiTheme="minorHAnsi"/>
          <w:sz w:val="24"/>
          <w:szCs w:val="24"/>
        </w:rPr>
        <w:t>ennomføres</w:t>
      </w:r>
      <w:r w:rsidRPr="004D6A55">
        <w:rPr>
          <w:rFonts w:asciiTheme="minorHAnsi" w:hAnsiTheme="minorHAnsi"/>
          <w:sz w:val="24"/>
          <w:szCs w:val="24"/>
        </w:rPr>
        <w:t xml:space="preserve"> i tre omganger</w:t>
      </w:r>
      <w:r w:rsidR="00C10362" w:rsidRPr="004D6A55">
        <w:rPr>
          <w:rFonts w:asciiTheme="minorHAnsi" w:hAnsiTheme="minorHAnsi"/>
          <w:sz w:val="24"/>
          <w:szCs w:val="24"/>
        </w:rPr>
        <w:t xml:space="preserve"> iht. </w:t>
      </w:r>
      <w:r w:rsidR="00B76E50" w:rsidRPr="004D6A55">
        <w:rPr>
          <w:rFonts w:asciiTheme="minorHAnsi" w:hAnsiTheme="minorHAnsi"/>
          <w:sz w:val="24"/>
          <w:szCs w:val="24"/>
        </w:rPr>
        <w:t xml:space="preserve">følgende </w:t>
      </w:r>
      <w:r w:rsidR="000273C5" w:rsidRPr="004D6A55">
        <w:rPr>
          <w:rFonts w:asciiTheme="minorHAnsi" w:hAnsiTheme="minorHAnsi"/>
          <w:sz w:val="24"/>
          <w:szCs w:val="24"/>
        </w:rPr>
        <w:t xml:space="preserve">tabell: </w:t>
      </w:r>
    </w:p>
    <w:p w14:paraId="1877FEA1" w14:textId="720AEC9E" w:rsidR="00B9549E" w:rsidRPr="004D6A55" w:rsidRDefault="00B9549E" w:rsidP="00B9549E">
      <w:pPr>
        <w:rPr>
          <w:rFonts w:asciiTheme="minorHAnsi" w:hAnsiTheme="minorHAnsi"/>
          <w:sz w:val="24"/>
          <w:szCs w:val="24"/>
        </w:rPr>
      </w:pPr>
    </w:p>
    <w:tbl>
      <w:tblPr>
        <w:tblStyle w:val="Tabellrutenett"/>
        <w:tblW w:w="0" w:type="auto"/>
        <w:tblLook w:val="04A0" w:firstRow="1" w:lastRow="0" w:firstColumn="1" w:lastColumn="0" w:noHBand="0" w:noVBand="1"/>
      </w:tblPr>
      <w:tblGrid>
        <w:gridCol w:w="3539"/>
        <w:gridCol w:w="1843"/>
        <w:gridCol w:w="3695"/>
      </w:tblGrid>
      <w:tr w:rsidR="009F3376" w:rsidRPr="004D6A55" w14:paraId="554A8A47" w14:textId="2E6313B6" w:rsidTr="00C852B3">
        <w:tc>
          <w:tcPr>
            <w:tcW w:w="3539" w:type="dxa"/>
            <w:shd w:val="clear" w:color="auto" w:fill="B8CCE4" w:themeFill="accent1" w:themeFillTint="66"/>
          </w:tcPr>
          <w:p w14:paraId="39F1FC52" w14:textId="099CD713" w:rsidR="009F3376" w:rsidRPr="004D6A55" w:rsidRDefault="009F3376" w:rsidP="00B9549E">
            <w:pPr>
              <w:rPr>
                <w:rFonts w:asciiTheme="minorHAnsi" w:hAnsiTheme="minorHAnsi"/>
                <w:b/>
                <w:bCs/>
                <w:sz w:val="24"/>
                <w:szCs w:val="24"/>
              </w:rPr>
            </w:pPr>
            <w:r w:rsidRPr="004D6A55">
              <w:rPr>
                <w:rFonts w:asciiTheme="minorHAnsi" w:hAnsiTheme="minorHAnsi"/>
                <w:b/>
                <w:bCs/>
                <w:sz w:val="24"/>
                <w:szCs w:val="24"/>
              </w:rPr>
              <w:t>M</w:t>
            </w:r>
            <w:r w:rsidR="00C10362" w:rsidRPr="004D6A55">
              <w:rPr>
                <w:rFonts w:asciiTheme="minorHAnsi" w:hAnsiTheme="minorHAnsi"/>
                <w:b/>
                <w:bCs/>
                <w:sz w:val="24"/>
                <w:szCs w:val="24"/>
              </w:rPr>
              <w:t>i</w:t>
            </w:r>
            <w:r w:rsidRPr="004D6A55">
              <w:rPr>
                <w:rFonts w:asciiTheme="minorHAnsi" w:hAnsiTheme="minorHAnsi"/>
                <w:b/>
                <w:bCs/>
                <w:sz w:val="24"/>
                <w:szCs w:val="24"/>
              </w:rPr>
              <w:t>lepæl</w:t>
            </w:r>
            <w:r w:rsidR="005567B7" w:rsidRPr="004D6A55">
              <w:rPr>
                <w:rFonts w:asciiTheme="minorHAnsi" w:hAnsiTheme="minorHAnsi"/>
                <w:b/>
                <w:bCs/>
                <w:sz w:val="24"/>
                <w:szCs w:val="24"/>
              </w:rPr>
              <w:t>/fase</w:t>
            </w:r>
          </w:p>
        </w:tc>
        <w:tc>
          <w:tcPr>
            <w:tcW w:w="1843" w:type="dxa"/>
            <w:shd w:val="clear" w:color="auto" w:fill="B8CCE4" w:themeFill="accent1" w:themeFillTint="66"/>
          </w:tcPr>
          <w:p w14:paraId="13699A20" w14:textId="1B797A3B"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 xml:space="preserve">Prosent av </w:t>
            </w:r>
            <w:proofErr w:type="spellStart"/>
            <w:r w:rsidRPr="004D6A55">
              <w:rPr>
                <w:rFonts w:asciiTheme="minorHAnsi" w:hAnsiTheme="minorHAnsi"/>
                <w:b/>
                <w:bCs/>
                <w:sz w:val="24"/>
                <w:szCs w:val="24"/>
              </w:rPr>
              <w:t>kontraktsbeløp</w:t>
            </w:r>
            <w:proofErr w:type="spellEnd"/>
          </w:p>
        </w:tc>
        <w:tc>
          <w:tcPr>
            <w:tcW w:w="3695" w:type="dxa"/>
            <w:shd w:val="clear" w:color="auto" w:fill="B8CCE4" w:themeFill="accent1" w:themeFillTint="66"/>
          </w:tcPr>
          <w:p w14:paraId="29F7E863" w14:textId="305A496C"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Kriteriet for utbetaling</w:t>
            </w:r>
          </w:p>
        </w:tc>
      </w:tr>
      <w:tr w:rsidR="009F3376" w:rsidRPr="004D6A55" w14:paraId="6D95053C" w14:textId="63C3F3A8" w:rsidTr="00343FD4">
        <w:tc>
          <w:tcPr>
            <w:tcW w:w="3539" w:type="dxa"/>
          </w:tcPr>
          <w:p w14:paraId="27A798AA" w14:textId="0766DE7D" w:rsidR="009F3376" w:rsidRPr="004D6A55" w:rsidRDefault="00431FC6"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Oppstart</w:t>
            </w:r>
            <w:r w:rsidR="00E22517" w:rsidRPr="004D6A55">
              <w:rPr>
                <w:rFonts w:asciiTheme="minorHAnsi" w:hAnsiTheme="minorHAnsi"/>
                <w:sz w:val="24"/>
                <w:szCs w:val="24"/>
              </w:rPr>
              <w:t xml:space="preserve"> av prosjekt</w:t>
            </w:r>
          </w:p>
        </w:tc>
        <w:tc>
          <w:tcPr>
            <w:tcW w:w="1843" w:type="dxa"/>
          </w:tcPr>
          <w:p w14:paraId="6398878D" w14:textId="6CB451C9" w:rsidR="009F3376" w:rsidRPr="004D6A55" w:rsidRDefault="00564417" w:rsidP="00B9549E">
            <w:pPr>
              <w:rPr>
                <w:rFonts w:asciiTheme="minorHAnsi" w:hAnsiTheme="minorHAnsi"/>
                <w:sz w:val="24"/>
                <w:szCs w:val="24"/>
              </w:rPr>
            </w:pPr>
            <w:r w:rsidRPr="004D6A55">
              <w:rPr>
                <w:rFonts w:asciiTheme="minorHAnsi" w:hAnsiTheme="minorHAnsi"/>
                <w:sz w:val="24"/>
                <w:szCs w:val="24"/>
              </w:rPr>
              <w:t>20%</w:t>
            </w:r>
          </w:p>
        </w:tc>
        <w:tc>
          <w:tcPr>
            <w:tcW w:w="3695" w:type="dxa"/>
          </w:tcPr>
          <w:p w14:paraId="6F67512A" w14:textId="522BCC9E" w:rsidR="009F3376" w:rsidRPr="004D6A55" w:rsidRDefault="00CF490A" w:rsidP="00B9549E">
            <w:pPr>
              <w:rPr>
                <w:rFonts w:asciiTheme="minorHAnsi" w:hAnsiTheme="minorHAnsi"/>
                <w:sz w:val="24"/>
                <w:szCs w:val="24"/>
              </w:rPr>
            </w:pPr>
            <w:r>
              <w:rPr>
                <w:rFonts w:asciiTheme="minorHAnsi" w:hAnsiTheme="minorHAnsi"/>
                <w:sz w:val="24"/>
                <w:szCs w:val="24"/>
              </w:rPr>
              <w:t>Ved</w:t>
            </w:r>
            <w:r w:rsidR="00AF7A0E" w:rsidRPr="004D6A55">
              <w:rPr>
                <w:rFonts w:asciiTheme="minorHAnsi" w:hAnsiTheme="minorHAnsi"/>
                <w:sz w:val="24"/>
                <w:szCs w:val="24"/>
              </w:rPr>
              <w:t xml:space="preserve"> </w:t>
            </w:r>
            <w:r w:rsidR="006C6517" w:rsidRPr="004D6A55">
              <w:rPr>
                <w:rFonts w:asciiTheme="minorHAnsi" w:hAnsiTheme="minorHAnsi"/>
                <w:sz w:val="24"/>
                <w:szCs w:val="24"/>
              </w:rPr>
              <w:t>oppstart av kontrakt</w:t>
            </w:r>
          </w:p>
        </w:tc>
      </w:tr>
      <w:tr w:rsidR="009F3376" w:rsidRPr="004D6A55" w14:paraId="01BE478F" w14:textId="6BF8819E" w:rsidTr="00343FD4">
        <w:tc>
          <w:tcPr>
            <w:tcW w:w="3539" w:type="dxa"/>
          </w:tcPr>
          <w:p w14:paraId="08F6C6E9" w14:textId="7968A65D" w:rsidR="009F3376" w:rsidRPr="004D6A55" w:rsidRDefault="00761DC7"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Midtveis</w:t>
            </w:r>
            <w:r w:rsidR="00633BCB" w:rsidRPr="004D6A55">
              <w:rPr>
                <w:rFonts w:asciiTheme="minorHAnsi" w:hAnsiTheme="minorHAnsi"/>
                <w:sz w:val="24"/>
                <w:szCs w:val="24"/>
              </w:rPr>
              <w:t xml:space="preserve"> i</w:t>
            </w:r>
            <w:r w:rsidR="00633F5A" w:rsidRPr="004D6A55">
              <w:rPr>
                <w:rFonts w:asciiTheme="minorHAnsi" w:hAnsiTheme="minorHAnsi"/>
                <w:sz w:val="24"/>
                <w:szCs w:val="24"/>
              </w:rPr>
              <w:t xml:space="preserve"> prosjektet</w:t>
            </w:r>
          </w:p>
        </w:tc>
        <w:tc>
          <w:tcPr>
            <w:tcW w:w="1843" w:type="dxa"/>
          </w:tcPr>
          <w:p w14:paraId="7E3992B6" w14:textId="387AD9AF" w:rsidR="009F3376" w:rsidRPr="004D6A55" w:rsidRDefault="003579CE" w:rsidP="00B9549E">
            <w:pPr>
              <w:rPr>
                <w:rFonts w:asciiTheme="minorHAnsi" w:hAnsiTheme="minorHAnsi"/>
                <w:sz w:val="24"/>
                <w:szCs w:val="24"/>
              </w:rPr>
            </w:pPr>
            <w:r w:rsidRPr="004D6A55">
              <w:rPr>
                <w:rFonts w:asciiTheme="minorHAnsi" w:hAnsiTheme="minorHAnsi"/>
                <w:sz w:val="24"/>
                <w:szCs w:val="24"/>
              </w:rPr>
              <w:t>2</w:t>
            </w:r>
            <w:r w:rsidR="00564417" w:rsidRPr="004D6A55">
              <w:rPr>
                <w:rFonts w:asciiTheme="minorHAnsi" w:hAnsiTheme="minorHAnsi"/>
                <w:sz w:val="24"/>
                <w:szCs w:val="24"/>
              </w:rPr>
              <w:t>0%</w:t>
            </w:r>
          </w:p>
        </w:tc>
        <w:tc>
          <w:tcPr>
            <w:tcW w:w="3695" w:type="dxa"/>
          </w:tcPr>
          <w:p w14:paraId="379172ED" w14:textId="1D95AADB" w:rsidR="009F3376" w:rsidRPr="004D6A55" w:rsidRDefault="00DD0DDC" w:rsidP="00B9549E">
            <w:pPr>
              <w:rPr>
                <w:rFonts w:asciiTheme="minorHAnsi" w:hAnsiTheme="minorHAnsi"/>
                <w:sz w:val="24"/>
                <w:szCs w:val="24"/>
              </w:rPr>
            </w:pPr>
            <w:r>
              <w:rPr>
                <w:rFonts w:asciiTheme="minorHAnsi" w:hAnsiTheme="minorHAnsi"/>
                <w:sz w:val="24"/>
                <w:szCs w:val="24"/>
              </w:rPr>
              <w:t>90</w:t>
            </w:r>
            <w:r w:rsidR="00A059AE" w:rsidRPr="004D6A55">
              <w:rPr>
                <w:rFonts w:asciiTheme="minorHAnsi" w:hAnsiTheme="minorHAnsi"/>
                <w:sz w:val="24"/>
                <w:szCs w:val="24"/>
              </w:rPr>
              <w:t xml:space="preserve"> dager etter oppstart av kontrakt</w:t>
            </w:r>
          </w:p>
        </w:tc>
      </w:tr>
      <w:tr w:rsidR="009F3376" w:rsidRPr="004D6A55" w14:paraId="73E72056" w14:textId="714EAA6C" w:rsidTr="00343FD4">
        <w:tc>
          <w:tcPr>
            <w:tcW w:w="3539" w:type="dxa"/>
          </w:tcPr>
          <w:p w14:paraId="19A36A4A" w14:textId="2D50551D" w:rsidR="00C10362" w:rsidRPr="004D6A55" w:rsidRDefault="00C10362"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 xml:space="preserve">Sluttleveranse </w:t>
            </w:r>
          </w:p>
          <w:p w14:paraId="7BCBDABD" w14:textId="77777777" w:rsidR="009F3376" w:rsidRPr="004D6A55" w:rsidRDefault="009F3376" w:rsidP="00B9549E">
            <w:pPr>
              <w:rPr>
                <w:rFonts w:asciiTheme="minorHAnsi" w:hAnsiTheme="minorHAnsi"/>
                <w:sz w:val="24"/>
                <w:szCs w:val="24"/>
              </w:rPr>
            </w:pPr>
          </w:p>
        </w:tc>
        <w:tc>
          <w:tcPr>
            <w:tcW w:w="1843" w:type="dxa"/>
          </w:tcPr>
          <w:p w14:paraId="569381CB" w14:textId="4AF97FDB" w:rsidR="009F3376" w:rsidRPr="004D6A55" w:rsidRDefault="003579CE" w:rsidP="00B9549E">
            <w:pPr>
              <w:rPr>
                <w:rFonts w:asciiTheme="minorHAnsi" w:hAnsiTheme="minorHAnsi"/>
                <w:sz w:val="24"/>
                <w:szCs w:val="24"/>
              </w:rPr>
            </w:pPr>
            <w:r w:rsidRPr="004D6A55">
              <w:rPr>
                <w:rFonts w:asciiTheme="minorHAnsi" w:hAnsiTheme="minorHAnsi"/>
                <w:sz w:val="24"/>
                <w:szCs w:val="24"/>
              </w:rPr>
              <w:t>6</w:t>
            </w:r>
            <w:r w:rsidR="00564417" w:rsidRPr="004D6A55">
              <w:rPr>
                <w:rFonts w:asciiTheme="minorHAnsi" w:hAnsiTheme="minorHAnsi"/>
                <w:sz w:val="24"/>
                <w:szCs w:val="24"/>
              </w:rPr>
              <w:t>0%</w:t>
            </w:r>
          </w:p>
        </w:tc>
        <w:tc>
          <w:tcPr>
            <w:tcW w:w="3695" w:type="dxa"/>
          </w:tcPr>
          <w:p w14:paraId="71ECE406" w14:textId="52BA2B8C" w:rsidR="009F3376" w:rsidRPr="004D6A55" w:rsidRDefault="00E22517" w:rsidP="00B9549E">
            <w:pPr>
              <w:rPr>
                <w:rFonts w:asciiTheme="minorHAnsi" w:hAnsiTheme="minorHAnsi"/>
                <w:sz w:val="24"/>
                <w:szCs w:val="24"/>
              </w:rPr>
            </w:pPr>
            <w:r w:rsidRPr="004D6A55">
              <w:rPr>
                <w:rFonts w:asciiTheme="minorHAnsi" w:hAnsiTheme="minorHAnsi"/>
                <w:sz w:val="24"/>
                <w:szCs w:val="24"/>
              </w:rPr>
              <w:t>Sluttleveranse er overlevert og godkjent av oppdragsgiver</w:t>
            </w:r>
          </w:p>
        </w:tc>
      </w:tr>
    </w:tbl>
    <w:p w14:paraId="6A09847A" w14:textId="77777777" w:rsidR="008F7F17" w:rsidRPr="004D6A55" w:rsidRDefault="008F7F17" w:rsidP="00B9549E">
      <w:pPr>
        <w:rPr>
          <w:rFonts w:asciiTheme="minorHAnsi" w:hAnsiTheme="minorHAnsi"/>
          <w:sz w:val="24"/>
          <w:szCs w:val="24"/>
        </w:rPr>
      </w:pPr>
    </w:p>
    <w:p w14:paraId="207570FF" w14:textId="1717E450" w:rsidR="00B9549E" w:rsidRDefault="00E171A0" w:rsidP="00B604C3">
      <w:pPr>
        <w:rPr>
          <w:rFonts w:asciiTheme="minorHAnsi" w:hAnsiTheme="minorHAnsi"/>
          <w:sz w:val="24"/>
          <w:szCs w:val="24"/>
        </w:rPr>
      </w:pPr>
      <w:r w:rsidRPr="004D6A55">
        <w:rPr>
          <w:rFonts w:asciiTheme="minorHAnsi" w:hAnsiTheme="minorHAnsi"/>
          <w:sz w:val="24"/>
          <w:szCs w:val="24"/>
        </w:rPr>
        <w:t>Utbetaling i henhold til ovennevnte tabell, forutsetter at prosjektet gjennomføres i henhold til avtalt fremdriftsplan</w:t>
      </w:r>
    </w:p>
    <w:p w14:paraId="0EE99513" w14:textId="77777777" w:rsidR="00F54A75" w:rsidRPr="00E344CA" w:rsidRDefault="00F54A75" w:rsidP="00B604C3">
      <w:pPr>
        <w:rPr>
          <w:rFonts w:asciiTheme="minorHAnsi" w:hAnsiTheme="minorHAnsi"/>
          <w:sz w:val="24"/>
          <w:szCs w:val="24"/>
        </w:rPr>
      </w:pPr>
    </w:p>
    <w:p w14:paraId="3208A06B"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0FFEEA49" w14:textId="5BC133D7" w:rsidR="000F5FB7" w:rsidRPr="00C42F83" w:rsidRDefault="000F5FB7" w:rsidP="000F5FB7">
      <w:pPr>
        <w:rPr>
          <w:rFonts w:asciiTheme="minorHAnsi" w:hAnsiTheme="minorHAnsi"/>
          <w:sz w:val="24"/>
          <w:szCs w:val="24"/>
        </w:rPr>
      </w:pPr>
      <w:r w:rsidRPr="00C42F83">
        <w:rPr>
          <w:rFonts w:asciiTheme="minorHAnsi" w:hAnsiTheme="minorHAnsi"/>
          <w:sz w:val="24"/>
          <w:szCs w:val="24"/>
        </w:rPr>
        <w:t xml:space="preserve">Referansenummer: </w:t>
      </w:r>
      <w:r w:rsidR="003E06B5" w:rsidRPr="00C42F83">
        <w:rPr>
          <w:rFonts w:asciiTheme="minorHAnsi" w:hAnsiTheme="minorHAnsi"/>
          <w:sz w:val="24"/>
          <w:szCs w:val="24"/>
        </w:rPr>
        <w:t>A8</w:t>
      </w:r>
      <w:r w:rsidR="00DD0DDC">
        <w:rPr>
          <w:rFonts w:asciiTheme="minorHAnsi" w:hAnsiTheme="minorHAnsi"/>
          <w:sz w:val="24"/>
          <w:szCs w:val="24"/>
        </w:rPr>
        <w:t>278</w:t>
      </w:r>
    </w:p>
    <w:p w14:paraId="416EBBF3" w14:textId="16892608" w:rsidR="000F5FB7" w:rsidRPr="00C42F83" w:rsidRDefault="000F5FB7" w:rsidP="000F5FB7">
      <w:pPr>
        <w:rPr>
          <w:rFonts w:asciiTheme="minorHAnsi" w:hAnsiTheme="minorHAnsi"/>
          <w:sz w:val="24"/>
          <w:szCs w:val="24"/>
        </w:rPr>
      </w:pPr>
      <w:r w:rsidRPr="00C42F83">
        <w:rPr>
          <w:rFonts w:asciiTheme="minorHAnsi" w:hAnsiTheme="minorHAnsi"/>
          <w:sz w:val="24"/>
          <w:szCs w:val="24"/>
        </w:rPr>
        <w:t>Navn: KS v/</w:t>
      </w:r>
      <w:r w:rsidR="000D5255" w:rsidRPr="00C42F83">
        <w:rPr>
          <w:rFonts w:asciiTheme="minorHAnsi" w:hAnsiTheme="minorHAnsi"/>
          <w:sz w:val="24"/>
          <w:szCs w:val="24"/>
        </w:rPr>
        <w:t xml:space="preserve"> </w:t>
      </w:r>
      <w:r w:rsidR="00DD0DDC">
        <w:rPr>
          <w:rFonts w:asciiTheme="minorHAnsi" w:hAnsiTheme="minorHAnsi"/>
          <w:sz w:val="24"/>
          <w:szCs w:val="24"/>
        </w:rPr>
        <w:t>Daniel Ødegård</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1A8A7CFE" w14:textId="454E05E6" w:rsidR="000F5FB7" w:rsidRPr="000F5FB7" w:rsidRDefault="000F5FB7" w:rsidP="000F5FB7">
      <w:pPr>
        <w:rPr>
          <w:rFonts w:asciiTheme="minorHAnsi" w:hAnsiTheme="minorHAnsi"/>
          <w:sz w:val="24"/>
          <w:szCs w:val="24"/>
        </w:rPr>
      </w:pPr>
      <w:r>
        <w:rPr>
          <w:rFonts w:asciiTheme="minorHAnsi" w:hAnsiTheme="minorHAnsi"/>
          <w:sz w:val="24"/>
          <w:szCs w:val="24"/>
        </w:rPr>
        <w:t>FoU-</w:t>
      </w:r>
      <w:r w:rsidRPr="000F5FB7">
        <w:rPr>
          <w:rFonts w:asciiTheme="minorHAnsi" w:hAnsiTheme="minorHAnsi"/>
          <w:sz w:val="24"/>
          <w:szCs w:val="24"/>
        </w:rPr>
        <w:t xml:space="preserve">nummer </w:t>
      </w:r>
      <w:r w:rsidR="006E6B3F">
        <w:rPr>
          <w:rFonts w:asciiTheme="minorHAnsi" w:hAnsiTheme="minorHAnsi"/>
          <w:sz w:val="24"/>
          <w:szCs w:val="24"/>
        </w:rPr>
        <w:t>264003</w:t>
      </w:r>
      <w:r w:rsidR="00C42F83">
        <w:rPr>
          <w:rFonts w:asciiTheme="minorHAnsi" w:hAnsiTheme="minorHAnsi"/>
          <w:sz w:val="24"/>
          <w:szCs w:val="24"/>
        </w:rPr>
        <w:t xml:space="preserve"> </w:t>
      </w:r>
      <w:r w:rsidRPr="000F5FB7">
        <w:rPr>
          <w:rFonts w:asciiTheme="minorHAnsi" w:hAnsiTheme="minorHAnsi"/>
          <w:sz w:val="24"/>
          <w:szCs w:val="24"/>
        </w:rPr>
        <w:t xml:space="preserve">skal framkomme av fakturaen.  </w:t>
      </w:r>
    </w:p>
    <w:p w14:paraId="4DE9EC12" w14:textId="77777777"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Pr="00E344CA" w:rsidRDefault="00B604C3" w:rsidP="00B604C3">
      <w:pPr>
        <w:rPr>
          <w:rFonts w:asciiTheme="minorHAnsi" w:hAnsiTheme="minorHAnsi"/>
          <w:sz w:val="24"/>
          <w:szCs w:val="24"/>
        </w:rPr>
      </w:pPr>
    </w:p>
    <w:p w14:paraId="1FFAB700" w14:textId="77777777" w:rsidR="00555537" w:rsidRPr="00E344CA" w:rsidRDefault="00555537" w:rsidP="00555537">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172EB31B" w:rsidR="0052051B" w:rsidRPr="00E344CA" w:rsidRDefault="0052051B" w:rsidP="0052051B">
      <w:pPr>
        <w:rPr>
          <w:rFonts w:asciiTheme="minorHAnsi" w:hAnsiTheme="minorHAnsi"/>
          <w:sz w:val="24"/>
          <w:szCs w:val="24"/>
        </w:rPr>
      </w:pPr>
      <w:r w:rsidRPr="00E344CA">
        <w:rPr>
          <w:rFonts w:asciiTheme="minorHAnsi" w:hAnsiTheme="minorHAnsi"/>
          <w:sz w:val="24"/>
          <w:szCs w:val="24"/>
        </w:rPr>
        <w:lastRenderedPageBreak/>
        <w:t xml:space="preserve">KS’ -logo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5BAB272D" w14:textId="77777777"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FoU-logo</w:t>
      </w:r>
      <w:r w:rsidR="00146E9D">
        <w:rPr>
          <w:rFonts w:asciiTheme="minorHAnsi" w:hAnsiTheme="minorHAnsi"/>
          <w:sz w:val="24"/>
          <w:szCs w:val="24"/>
        </w:rPr>
        <w:t xml:space="preserve"> og FoU-nummer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77777777"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på norsk og engelsk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på norsk og engelsk skal både leveres som en del av hovedrapport og som separate dokumenter</w:t>
      </w:r>
      <w:r w:rsidR="00967063" w:rsidRPr="00E344CA">
        <w:rPr>
          <w:rFonts w:asciiTheme="minorHAnsi" w:hAnsiTheme="minorHAnsi"/>
          <w:sz w:val="24"/>
          <w:szCs w:val="24"/>
        </w:rPr>
        <w:t>.</w:t>
      </w:r>
    </w:p>
    <w:p w14:paraId="7577034A" w14:textId="77777777" w:rsidR="00555537" w:rsidRPr="00E344CA" w:rsidRDefault="00555537" w:rsidP="00555537">
      <w:pPr>
        <w:numPr>
          <w:ilvl w:val="12"/>
          <w:numId w:val="0"/>
        </w:numPr>
        <w:ind w:left="283" w:hanging="283"/>
        <w:rPr>
          <w:rFonts w:asciiTheme="minorHAnsi" w:hAnsiTheme="minorHAnsi"/>
          <w:sz w:val="24"/>
          <w:szCs w:val="24"/>
        </w:rPr>
      </w:pPr>
    </w:p>
    <w:p w14:paraId="71C63281" w14:textId="77777777" w:rsidR="00411223"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u w:val="single"/>
        </w:rPr>
        <w:t>Kortfattet beskrivelse</w:t>
      </w:r>
      <w:r w:rsidRPr="00E344CA">
        <w:rPr>
          <w:rFonts w:asciiTheme="minorHAnsi" w:hAnsiTheme="minorHAnsi"/>
          <w:sz w:val="24"/>
          <w:szCs w:val="24"/>
        </w:rPr>
        <w:t xml:space="preserve"> </w:t>
      </w:r>
      <w:r w:rsidR="00E2302B" w:rsidRPr="00E344CA">
        <w:rPr>
          <w:rFonts w:asciiTheme="minorHAnsi" w:hAnsiTheme="minorHAnsi"/>
          <w:sz w:val="24"/>
          <w:szCs w:val="24"/>
        </w:rPr>
        <w:t xml:space="preserve">på norsk og engelsk </w:t>
      </w:r>
      <w:r w:rsidRPr="00E344CA">
        <w:rPr>
          <w:rFonts w:asciiTheme="minorHAnsi" w:hAnsiTheme="minorHAnsi"/>
          <w:sz w:val="24"/>
          <w:szCs w:val="24"/>
        </w:rPr>
        <w:t xml:space="preserve">av hovedresultater på 10-15 linjer </w:t>
      </w:r>
      <w:r w:rsidR="00A15F1C" w:rsidRPr="00E344CA">
        <w:rPr>
          <w:rFonts w:asciiTheme="minorHAnsi" w:hAnsiTheme="minorHAnsi"/>
          <w:sz w:val="24"/>
          <w:szCs w:val="24"/>
        </w:rPr>
        <w:t xml:space="preserve">til bruk </w:t>
      </w:r>
      <w:r w:rsidRPr="00E344CA">
        <w:rPr>
          <w:rFonts w:asciiTheme="minorHAnsi" w:hAnsiTheme="minorHAnsi"/>
          <w:sz w:val="24"/>
          <w:szCs w:val="24"/>
        </w:rPr>
        <w:t>i KS'</w:t>
      </w:r>
      <w:r w:rsidR="00A15F1C" w:rsidRPr="00E344CA">
        <w:rPr>
          <w:rFonts w:asciiTheme="minorHAnsi" w:hAnsiTheme="minorHAnsi"/>
          <w:sz w:val="24"/>
          <w:szCs w:val="24"/>
        </w:rPr>
        <w:t xml:space="preserve"> </w:t>
      </w:r>
      <w:r w:rsidRPr="00E344CA">
        <w:rPr>
          <w:rFonts w:asciiTheme="minorHAnsi" w:hAnsiTheme="minorHAnsi"/>
          <w:sz w:val="24"/>
          <w:szCs w:val="24"/>
        </w:rPr>
        <w:t>prosjektdokumentasjon og annen resultatformidling.</w:t>
      </w:r>
      <w:r w:rsidR="008057E1" w:rsidRPr="00E344CA">
        <w:rPr>
          <w:rFonts w:asciiTheme="minorHAnsi" w:hAnsiTheme="minorHAnsi"/>
          <w:sz w:val="24"/>
          <w:szCs w:val="24"/>
        </w:rPr>
        <w:t xml:space="preserve"> </w:t>
      </w:r>
    </w:p>
    <w:p w14:paraId="5B8C6C2F" w14:textId="77777777" w:rsidR="00555537" w:rsidRPr="00E344CA" w:rsidRDefault="00555537" w:rsidP="00924A29">
      <w:pPr>
        <w:ind w:left="283"/>
        <w:rPr>
          <w:rFonts w:asciiTheme="minorHAnsi" w:hAnsiTheme="minorHAnsi"/>
          <w:sz w:val="24"/>
          <w:szCs w:val="24"/>
        </w:rPr>
      </w:pPr>
    </w:p>
    <w:p w14:paraId="351F2183" w14:textId="77777777" w:rsidR="00555537"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 xml:space="preserve">6-8 lysark/foiler i </w:t>
      </w:r>
      <w:r w:rsidR="00384860" w:rsidRPr="00E344CA">
        <w:rPr>
          <w:rFonts w:asciiTheme="minorHAnsi" w:hAnsiTheme="minorHAnsi"/>
          <w:sz w:val="24"/>
          <w:szCs w:val="24"/>
        </w:rPr>
        <w:t>W</w:t>
      </w:r>
      <w:r w:rsidRPr="00E344CA">
        <w:rPr>
          <w:rFonts w:asciiTheme="minorHAnsi" w:hAnsiTheme="minorHAnsi"/>
          <w:sz w:val="24"/>
          <w:szCs w:val="24"/>
        </w:rPr>
        <w:t xml:space="preserve">ord eller </w:t>
      </w:r>
      <w:r w:rsidR="004F4DF0" w:rsidRPr="00E344CA">
        <w:rPr>
          <w:rFonts w:asciiTheme="minorHAnsi" w:hAnsiTheme="minorHAnsi"/>
          <w:sz w:val="24"/>
          <w:szCs w:val="24"/>
        </w:rPr>
        <w:t>P</w:t>
      </w:r>
      <w:r w:rsidRPr="00E344CA">
        <w:rPr>
          <w:rFonts w:asciiTheme="minorHAnsi" w:hAnsiTheme="minorHAnsi"/>
          <w:sz w:val="24"/>
          <w:szCs w:val="24"/>
        </w:rPr>
        <w:t>ower</w:t>
      </w:r>
      <w:r w:rsidR="004F4DF0" w:rsidRPr="00E344CA">
        <w:rPr>
          <w:rFonts w:asciiTheme="minorHAnsi" w:hAnsiTheme="minorHAnsi"/>
          <w:sz w:val="24"/>
          <w:szCs w:val="24"/>
        </w:rPr>
        <w:t>P</w:t>
      </w:r>
      <w:r w:rsidRPr="00E344CA">
        <w:rPr>
          <w:rFonts w:asciiTheme="minorHAnsi" w:hAnsiTheme="minorHAnsi"/>
          <w:sz w:val="24"/>
          <w:szCs w:val="24"/>
        </w:rPr>
        <w:t xml:space="preserve">oint som på en oversiktlig måte viser </w:t>
      </w:r>
      <w:r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Pr="00E344CA">
        <w:rPr>
          <w:rFonts w:asciiTheme="minorHAnsi" w:hAnsiTheme="minorHAnsi"/>
          <w:sz w:val="24"/>
          <w:szCs w:val="24"/>
          <w:u w:val="single"/>
        </w:rPr>
        <w:t xml:space="preserve"> fra prosjektet</w:t>
      </w:r>
      <w:r w:rsidRPr="00E344CA">
        <w:rPr>
          <w:rFonts w:asciiTheme="minorHAnsi" w:hAnsiTheme="minorHAnsi"/>
          <w:sz w:val="24"/>
          <w:szCs w:val="24"/>
        </w:rPr>
        <w:t xml:space="preserve">. </w:t>
      </w:r>
      <w:r w:rsidR="008B35D4" w:rsidRPr="00E344CA">
        <w:rPr>
          <w:rFonts w:asciiTheme="minorHAnsi" w:hAnsiTheme="minorHAnsi"/>
          <w:sz w:val="24"/>
          <w:szCs w:val="24"/>
        </w:rPr>
        <w:t>Foilene skal ha KS FoU-logo strategisk plassert på arkene</w:t>
      </w:r>
    </w:p>
    <w:p w14:paraId="065581A6" w14:textId="77777777" w:rsidR="00555537" w:rsidRPr="00E344CA" w:rsidRDefault="00555537" w:rsidP="00555537">
      <w:pPr>
        <w:rPr>
          <w:rFonts w:asciiTheme="minorHAnsi" w:hAnsiTheme="minorHAnsi"/>
          <w:sz w:val="24"/>
          <w:szCs w:val="24"/>
        </w:rPr>
      </w:pPr>
    </w:p>
    <w:p w14:paraId="195B75BA" w14:textId="77777777" w:rsidR="00555537"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Notater/delrapporter og/eller artikler så snart det foreligger nyttige erfaringer fra prosjektet som kan presenteres.</w:t>
      </w:r>
    </w:p>
    <w:p w14:paraId="64C031CA" w14:textId="77777777" w:rsidR="00AD53D4" w:rsidRDefault="00AD53D4" w:rsidP="00AD53D4">
      <w:pPr>
        <w:pStyle w:val="Listeavsnitt"/>
        <w:rPr>
          <w:rFonts w:asciiTheme="minorHAnsi" w:hAnsiTheme="minorHAnsi"/>
          <w:sz w:val="24"/>
          <w:szCs w:val="24"/>
        </w:rPr>
      </w:pP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Pr="00E344CA"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lastRenderedPageBreak/>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Pr="00E344CA"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3998964D"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0217CD" w:rsidRPr="00023D55">
        <w:rPr>
          <w:rFonts w:asciiTheme="minorHAnsi" w:hAnsiTheme="minorHAnsi"/>
          <w:sz w:val="24"/>
          <w:szCs w:val="24"/>
        </w:rPr>
        <w:t>3</w:t>
      </w:r>
      <w:r w:rsidR="007650C2" w:rsidRPr="00023D55">
        <w:rPr>
          <w:rFonts w:asciiTheme="minorHAnsi" w:hAnsiTheme="minorHAnsi"/>
          <w:sz w:val="24"/>
          <w:szCs w:val="24"/>
        </w:rPr>
        <w:t xml:space="preserve"> gang</w:t>
      </w:r>
      <w:r w:rsidR="00706134" w:rsidRPr="00023D55">
        <w:rPr>
          <w:rFonts w:asciiTheme="minorHAnsi" w:hAnsiTheme="minorHAnsi"/>
          <w:sz w:val="24"/>
          <w:szCs w:val="24"/>
        </w:rPr>
        <w:t>er</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E344CA" w:rsidRDefault="00022332" w:rsidP="00924A29">
      <w:pPr>
        <w:pStyle w:val="Overskrift1"/>
        <w:rPr>
          <w:rFonts w:asciiTheme="minorHAnsi" w:hAnsiTheme="minorHAnsi"/>
          <w:sz w:val="24"/>
          <w:szCs w:val="24"/>
        </w:rPr>
      </w:pPr>
      <w:r w:rsidRPr="00E344CA">
        <w:rPr>
          <w:rFonts w:asciiTheme="minorHAnsi" w:hAnsiTheme="minorHAnsi"/>
          <w:sz w:val="24"/>
          <w:szCs w:val="24"/>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holde hemmelig det han i forbindelse med oppdraget får vite om noens personlige forhold. Det samme gjelder det han får vite om oppdragsgivers tekniske </w:t>
      </w:r>
      <w:r w:rsidRPr="00E344CA">
        <w:rPr>
          <w:rFonts w:asciiTheme="minorHAnsi" w:hAnsiTheme="minorHAnsi"/>
          <w:b w:val="0"/>
          <w:sz w:val="24"/>
          <w:szCs w:val="24"/>
        </w:rPr>
        <w:lastRenderedPageBreak/>
        <w:t>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5BE18BB1"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76B8F0E5" w14:textId="77777777" w:rsidR="00022332" w:rsidRPr="00E344CA" w:rsidRDefault="00022332"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56B7C36E" w14:textId="77777777" w:rsidR="00022332" w:rsidRPr="00E344CA" w:rsidRDefault="00022332" w:rsidP="00022332">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Pr="00F06A28" w:rsidRDefault="00022332" w:rsidP="00022332">
      <w:pPr>
        <w:rPr>
          <w:rFonts w:asciiTheme="minorHAnsi" w:hAnsiTheme="minorHAnsi"/>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lastRenderedPageBreak/>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Pr="00E344CA"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Pr="00E344CA" w:rsidRDefault="0063383D"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Pr="00E344CA" w:rsidRDefault="00023989" w:rsidP="00B604C3">
      <w:pPr>
        <w:rPr>
          <w:rFonts w:asciiTheme="minorHAnsi" w:hAnsiTheme="minorHAnsi"/>
          <w:b/>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0A9FCB3C"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A3478E">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A3478E">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48F29502" w:rsidR="00BC50ED" w:rsidRDefault="006E6B3F" w:rsidP="008E7A21">
      <w:pPr>
        <w:pStyle w:val="Fotnotetekst"/>
        <w:rPr>
          <w:rFonts w:asciiTheme="minorHAnsi" w:hAnsiTheme="minorHAnsi"/>
          <w:i/>
        </w:rPr>
      </w:pP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t>Monica Fossnes Petersson</w:t>
      </w: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3"/>
      <w:headerReference w:type="default" r:id="rId14"/>
      <w:footerReference w:type="default" r:id="rId15"/>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5DFB" w14:textId="77777777" w:rsidR="006E3CA2" w:rsidRDefault="006E3CA2">
      <w:r>
        <w:separator/>
      </w:r>
    </w:p>
  </w:endnote>
  <w:endnote w:type="continuationSeparator" w:id="0">
    <w:p w14:paraId="659E2CAC" w14:textId="77777777" w:rsidR="006E3CA2" w:rsidRDefault="006E3CA2">
      <w:r>
        <w:continuationSeparator/>
      </w:r>
    </w:p>
  </w:endnote>
  <w:endnote w:type="continuationNotice" w:id="1">
    <w:p w14:paraId="192EBB13" w14:textId="77777777" w:rsidR="006E3CA2" w:rsidRDefault="006E3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DE79" w14:textId="77777777" w:rsidR="006E3CA2" w:rsidRDefault="006E3CA2">
      <w:r>
        <w:separator/>
      </w:r>
    </w:p>
  </w:footnote>
  <w:footnote w:type="continuationSeparator" w:id="0">
    <w:p w14:paraId="2946DC97" w14:textId="77777777" w:rsidR="006E3CA2" w:rsidRDefault="006E3CA2">
      <w:r>
        <w:continuationSeparator/>
      </w:r>
    </w:p>
  </w:footnote>
  <w:footnote w:type="continuationNotice" w:id="1">
    <w:p w14:paraId="12F168FE" w14:textId="77777777" w:rsidR="006E3CA2" w:rsidRDefault="006E3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4"/>
  </w:num>
  <w:num w:numId="4" w16cid:durableId="1248148042">
    <w:abstractNumId w:val="9"/>
  </w:num>
  <w:num w:numId="5" w16cid:durableId="773595724">
    <w:abstractNumId w:val="11"/>
  </w:num>
  <w:num w:numId="6" w16cid:durableId="329144489">
    <w:abstractNumId w:val="2"/>
  </w:num>
  <w:num w:numId="7" w16cid:durableId="1267153277">
    <w:abstractNumId w:val="6"/>
  </w:num>
  <w:num w:numId="8" w16cid:durableId="67383799">
    <w:abstractNumId w:val="18"/>
  </w:num>
  <w:num w:numId="9" w16cid:durableId="890925674">
    <w:abstractNumId w:val="17"/>
  </w:num>
  <w:num w:numId="10" w16cid:durableId="1508397082">
    <w:abstractNumId w:val="7"/>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0"/>
  </w:num>
  <w:num w:numId="14" w16cid:durableId="1366784859">
    <w:abstractNumId w:val="16"/>
  </w:num>
  <w:num w:numId="15" w16cid:durableId="8414123">
    <w:abstractNumId w:val="12"/>
  </w:num>
  <w:num w:numId="16" w16cid:durableId="302009309">
    <w:abstractNumId w:val="3"/>
  </w:num>
  <w:num w:numId="17" w16cid:durableId="622539402">
    <w:abstractNumId w:val="4"/>
  </w:num>
  <w:num w:numId="18" w16cid:durableId="437331141">
    <w:abstractNumId w:val="0"/>
    <w:lvlOverride w:ilvl="0">
      <w:startOverride w:val="7"/>
    </w:lvlOverride>
    <w:lvlOverride w:ilvl="1">
      <w:startOverride w:val="3"/>
    </w:lvlOverride>
  </w:num>
  <w:num w:numId="19" w16cid:durableId="961156666">
    <w:abstractNumId w:val="15"/>
  </w:num>
  <w:num w:numId="20" w16cid:durableId="1043485215">
    <w:abstractNumId w:val="13"/>
  </w:num>
  <w:num w:numId="21" w16cid:durableId="1925140077">
    <w:abstractNumId w:val="8"/>
  </w:num>
  <w:num w:numId="22" w16cid:durableId="1872306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4F24"/>
    <w:rsid w:val="000074D4"/>
    <w:rsid w:val="000118CE"/>
    <w:rsid w:val="00015829"/>
    <w:rsid w:val="000207C2"/>
    <w:rsid w:val="000216CC"/>
    <w:rsid w:val="000217CD"/>
    <w:rsid w:val="00022332"/>
    <w:rsid w:val="00023989"/>
    <w:rsid w:val="00023D55"/>
    <w:rsid w:val="00025B69"/>
    <w:rsid w:val="000262A8"/>
    <w:rsid w:val="000273C5"/>
    <w:rsid w:val="00030068"/>
    <w:rsid w:val="00031492"/>
    <w:rsid w:val="00040483"/>
    <w:rsid w:val="000521FF"/>
    <w:rsid w:val="000523F5"/>
    <w:rsid w:val="00057A58"/>
    <w:rsid w:val="00057C25"/>
    <w:rsid w:val="0006003C"/>
    <w:rsid w:val="0007447D"/>
    <w:rsid w:val="00082624"/>
    <w:rsid w:val="000854A3"/>
    <w:rsid w:val="00087A9E"/>
    <w:rsid w:val="00090F1C"/>
    <w:rsid w:val="0009320E"/>
    <w:rsid w:val="00094A7F"/>
    <w:rsid w:val="000A040B"/>
    <w:rsid w:val="000A1BC9"/>
    <w:rsid w:val="000A267B"/>
    <w:rsid w:val="000A3C51"/>
    <w:rsid w:val="000A3E4B"/>
    <w:rsid w:val="000A4E05"/>
    <w:rsid w:val="000A6FEC"/>
    <w:rsid w:val="000C2B0C"/>
    <w:rsid w:val="000C6EDD"/>
    <w:rsid w:val="000C7F54"/>
    <w:rsid w:val="000D5255"/>
    <w:rsid w:val="000D5B0F"/>
    <w:rsid w:val="000E3AC4"/>
    <w:rsid w:val="000E4F27"/>
    <w:rsid w:val="000F5FB7"/>
    <w:rsid w:val="000F6AD5"/>
    <w:rsid w:val="00101161"/>
    <w:rsid w:val="001021AC"/>
    <w:rsid w:val="00102D57"/>
    <w:rsid w:val="00110A42"/>
    <w:rsid w:val="00121A3D"/>
    <w:rsid w:val="00126B30"/>
    <w:rsid w:val="00131951"/>
    <w:rsid w:val="00143607"/>
    <w:rsid w:val="00145E43"/>
    <w:rsid w:val="00146E9D"/>
    <w:rsid w:val="00147ED3"/>
    <w:rsid w:val="001529DB"/>
    <w:rsid w:val="00153A23"/>
    <w:rsid w:val="00153BCF"/>
    <w:rsid w:val="00156359"/>
    <w:rsid w:val="00167CC2"/>
    <w:rsid w:val="00175550"/>
    <w:rsid w:val="0018164C"/>
    <w:rsid w:val="001841F7"/>
    <w:rsid w:val="00192718"/>
    <w:rsid w:val="00192F55"/>
    <w:rsid w:val="001A02D0"/>
    <w:rsid w:val="001A1DF2"/>
    <w:rsid w:val="001A75D0"/>
    <w:rsid w:val="001B0A57"/>
    <w:rsid w:val="001B40F2"/>
    <w:rsid w:val="001B43D9"/>
    <w:rsid w:val="001C2811"/>
    <w:rsid w:val="001C4AAD"/>
    <w:rsid w:val="001C5017"/>
    <w:rsid w:val="001C57ED"/>
    <w:rsid w:val="001D555A"/>
    <w:rsid w:val="001D59EC"/>
    <w:rsid w:val="001E110E"/>
    <w:rsid w:val="001E574B"/>
    <w:rsid w:val="001F3CD3"/>
    <w:rsid w:val="00206030"/>
    <w:rsid w:val="0021061E"/>
    <w:rsid w:val="002140A4"/>
    <w:rsid w:val="00216563"/>
    <w:rsid w:val="002225C5"/>
    <w:rsid w:val="0022701A"/>
    <w:rsid w:val="00231C25"/>
    <w:rsid w:val="002355A9"/>
    <w:rsid w:val="002359C2"/>
    <w:rsid w:val="002366E5"/>
    <w:rsid w:val="00237239"/>
    <w:rsid w:val="0023758D"/>
    <w:rsid w:val="0024056F"/>
    <w:rsid w:val="00252E32"/>
    <w:rsid w:val="00262845"/>
    <w:rsid w:val="00266043"/>
    <w:rsid w:val="00273D13"/>
    <w:rsid w:val="00274F05"/>
    <w:rsid w:val="00276AB9"/>
    <w:rsid w:val="00280BC2"/>
    <w:rsid w:val="0028374E"/>
    <w:rsid w:val="0028662F"/>
    <w:rsid w:val="00291182"/>
    <w:rsid w:val="002950E2"/>
    <w:rsid w:val="002A1BBD"/>
    <w:rsid w:val="002A2BCB"/>
    <w:rsid w:val="002A38DF"/>
    <w:rsid w:val="002A522C"/>
    <w:rsid w:val="002A6190"/>
    <w:rsid w:val="002B0801"/>
    <w:rsid w:val="002B5C67"/>
    <w:rsid w:val="002C29DB"/>
    <w:rsid w:val="002C3FF5"/>
    <w:rsid w:val="002D39FF"/>
    <w:rsid w:val="002D3BB0"/>
    <w:rsid w:val="002D51C6"/>
    <w:rsid w:val="002D72E8"/>
    <w:rsid w:val="002E02A7"/>
    <w:rsid w:val="002E3E92"/>
    <w:rsid w:val="002F67C2"/>
    <w:rsid w:val="002F6B6B"/>
    <w:rsid w:val="003046E7"/>
    <w:rsid w:val="00310664"/>
    <w:rsid w:val="0031554E"/>
    <w:rsid w:val="00322458"/>
    <w:rsid w:val="00326E04"/>
    <w:rsid w:val="003275E0"/>
    <w:rsid w:val="00343FD4"/>
    <w:rsid w:val="003521AA"/>
    <w:rsid w:val="0035364E"/>
    <w:rsid w:val="00355057"/>
    <w:rsid w:val="00356CBE"/>
    <w:rsid w:val="003579CE"/>
    <w:rsid w:val="003636CC"/>
    <w:rsid w:val="00370243"/>
    <w:rsid w:val="00384318"/>
    <w:rsid w:val="00384860"/>
    <w:rsid w:val="003871EF"/>
    <w:rsid w:val="00391226"/>
    <w:rsid w:val="003915F3"/>
    <w:rsid w:val="00394AD1"/>
    <w:rsid w:val="003A33C0"/>
    <w:rsid w:val="003A7316"/>
    <w:rsid w:val="003B284C"/>
    <w:rsid w:val="003B3E8B"/>
    <w:rsid w:val="003C3DDC"/>
    <w:rsid w:val="003C6AB3"/>
    <w:rsid w:val="003D086C"/>
    <w:rsid w:val="003D0E07"/>
    <w:rsid w:val="003D6FB0"/>
    <w:rsid w:val="003D74BD"/>
    <w:rsid w:val="003E06B5"/>
    <w:rsid w:val="003E3222"/>
    <w:rsid w:val="003E66CF"/>
    <w:rsid w:val="004009BB"/>
    <w:rsid w:val="00410EA9"/>
    <w:rsid w:val="00411223"/>
    <w:rsid w:val="004216C3"/>
    <w:rsid w:val="0042321C"/>
    <w:rsid w:val="0042375A"/>
    <w:rsid w:val="004257FB"/>
    <w:rsid w:val="00431FC6"/>
    <w:rsid w:val="00432B05"/>
    <w:rsid w:val="00441721"/>
    <w:rsid w:val="00446DDE"/>
    <w:rsid w:val="004501BC"/>
    <w:rsid w:val="004510DA"/>
    <w:rsid w:val="00461DBD"/>
    <w:rsid w:val="004648A4"/>
    <w:rsid w:val="00470D90"/>
    <w:rsid w:val="004730C1"/>
    <w:rsid w:val="00483BF3"/>
    <w:rsid w:val="00483D69"/>
    <w:rsid w:val="00484095"/>
    <w:rsid w:val="004A0CD5"/>
    <w:rsid w:val="004A253F"/>
    <w:rsid w:val="004A29D6"/>
    <w:rsid w:val="004B6261"/>
    <w:rsid w:val="004C55A9"/>
    <w:rsid w:val="004D6A55"/>
    <w:rsid w:val="004E7B13"/>
    <w:rsid w:val="004F09E2"/>
    <w:rsid w:val="004F3A9E"/>
    <w:rsid w:val="004F4DF0"/>
    <w:rsid w:val="004F5B63"/>
    <w:rsid w:val="00504EE0"/>
    <w:rsid w:val="0052051B"/>
    <w:rsid w:val="00520585"/>
    <w:rsid w:val="0054259A"/>
    <w:rsid w:val="005428C5"/>
    <w:rsid w:val="00555537"/>
    <w:rsid w:val="005567B7"/>
    <w:rsid w:val="00557473"/>
    <w:rsid w:val="00564417"/>
    <w:rsid w:val="005812CC"/>
    <w:rsid w:val="00581802"/>
    <w:rsid w:val="00586370"/>
    <w:rsid w:val="0059091A"/>
    <w:rsid w:val="005925D5"/>
    <w:rsid w:val="00596C36"/>
    <w:rsid w:val="00596D34"/>
    <w:rsid w:val="00596D42"/>
    <w:rsid w:val="005A05E3"/>
    <w:rsid w:val="005A2281"/>
    <w:rsid w:val="005A5E9D"/>
    <w:rsid w:val="005A7065"/>
    <w:rsid w:val="005B61E9"/>
    <w:rsid w:val="005B6FD8"/>
    <w:rsid w:val="005C2865"/>
    <w:rsid w:val="005C3093"/>
    <w:rsid w:val="005D0091"/>
    <w:rsid w:val="005D73C3"/>
    <w:rsid w:val="005E605F"/>
    <w:rsid w:val="005F0C87"/>
    <w:rsid w:val="005F2045"/>
    <w:rsid w:val="00603492"/>
    <w:rsid w:val="00603604"/>
    <w:rsid w:val="00607254"/>
    <w:rsid w:val="0062113A"/>
    <w:rsid w:val="0062296E"/>
    <w:rsid w:val="00623EEE"/>
    <w:rsid w:val="0062590E"/>
    <w:rsid w:val="006262A3"/>
    <w:rsid w:val="00626A89"/>
    <w:rsid w:val="00630372"/>
    <w:rsid w:val="00631D2E"/>
    <w:rsid w:val="0063383D"/>
    <w:rsid w:val="00633BCB"/>
    <w:rsid w:val="00633F5A"/>
    <w:rsid w:val="00634031"/>
    <w:rsid w:val="00640128"/>
    <w:rsid w:val="006430CD"/>
    <w:rsid w:val="00645190"/>
    <w:rsid w:val="006609CB"/>
    <w:rsid w:val="00670E81"/>
    <w:rsid w:val="00671DC2"/>
    <w:rsid w:val="00675F48"/>
    <w:rsid w:val="00684AA5"/>
    <w:rsid w:val="0068588A"/>
    <w:rsid w:val="006876B2"/>
    <w:rsid w:val="00690E78"/>
    <w:rsid w:val="006C1AF7"/>
    <w:rsid w:val="006C31D6"/>
    <w:rsid w:val="006C44A9"/>
    <w:rsid w:val="006C47C9"/>
    <w:rsid w:val="006C4E07"/>
    <w:rsid w:val="006C6517"/>
    <w:rsid w:val="006D18F3"/>
    <w:rsid w:val="006D3EAD"/>
    <w:rsid w:val="006E2052"/>
    <w:rsid w:val="006E3CA2"/>
    <w:rsid w:val="006E6B3F"/>
    <w:rsid w:val="006F410A"/>
    <w:rsid w:val="00702059"/>
    <w:rsid w:val="00706134"/>
    <w:rsid w:val="007071DC"/>
    <w:rsid w:val="00722116"/>
    <w:rsid w:val="00724690"/>
    <w:rsid w:val="007249DB"/>
    <w:rsid w:val="007327D2"/>
    <w:rsid w:val="007405FD"/>
    <w:rsid w:val="00740794"/>
    <w:rsid w:val="00744312"/>
    <w:rsid w:val="00744BA1"/>
    <w:rsid w:val="00753E64"/>
    <w:rsid w:val="0075513B"/>
    <w:rsid w:val="007579AA"/>
    <w:rsid w:val="007603C3"/>
    <w:rsid w:val="00761DC7"/>
    <w:rsid w:val="007625B9"/>
    <w:rsid w:val="00763AA8"/>
    <w:rsid w:val="007650C2"/>
    <w:rsid w:val="007652D7"/>
    <w:rsid w:val="00771169"/>
    <w:rsid w:val="007800AA"/>
    <w:rsid w:val="00780E43"/>
    <w:rsid w:val="00785067"/>
    <w:rsid w:val="007A0C4D"/>
    <w:rsid w:val="007A0E4A"/>
    <w:rsid w:val="007A3A05"/>
    <w:rsid w:val="007A5A59"/>
    <w:rsid w:val="007B2D8B"/>
    <w:rsid w:val="007B7055"/>
    <w:rsid w:val="007C6890"/>
    <w:rsid w:val="007D0B90"/>
    <w:rsid w:val="007D5DE7"/>
    <w:rsid w:val="007D5ED9"/>
    <w:rsid w:val="007D7648"/>
    <w:rsid w:val="007E5A94"/>
    <w:rsid w:val="007F0ED2"/>
    <w:rsid w:val="007F1401"/>
    <w:rsid w:val="007F78D8"/>
    <w:rsid w:val="008057E1"/>
    <w:rsid w:val="00806C9D"/>
    <w:rsid w:val="00807764"/>
    <w:rsid w:val="00811EEE"/>
    <w:rsid w:val="00812B50"/>
    <w:rsid w:val="00817598"/>
    <w:rsid w:val="00823240"/>
    <w:rsid w:val="00825A8B"/>
    <w:rsid w:val="00830DF9"/>
    <w:rsid w:val="00831A59"/>
    <w:rsid w:val="00836785"/>
    <w:rsid w:val="00840D2C"/>
    <w:rsid w:val="00841B5C"/>
    <w:rsid w:val="00841F18"/>
    <w:rsid w:val="00851150"/>
    <w:rsid w:val="00852C22"/>
    <w:rsid w:val="00852D35"/>
    <w:rsid w:val="00854A67"/>
    <w:rsid w:val="00855B8A"/>
    <w:rsid w:val="0086120B"/>
    <w:rsid w:val="00870610"/>
    <w:rsid w:val="00871207"/>
    <w:rsid w:val="00872C9E"/>
    <w:rsid w:val="00875ACA"/>
    <w:rsid w:val="00882294"/>
    <w:rsid w:val="00883F29"/>
    <w:rsid w:val="00885905"/>
    <w:rsid w:val="00886D8A"/>
    <w:rsid w:val="00890FDC"/>
    <w:rsid w:val="00895E6E"/>
    <w:rsid w:val="008974FF"/>
    <w:rsid w:val="008B35D4"/>
    <w:rsid w:val="008C0F23"/>
    <w:rsid w:val="008C5144"/>
    <w:rsid w:val="008D08AF"/>
    <w:rsid w:val="008D0E4B"/>
    <w:rsid w:val="008D1F6E"/>
    <w:rsid w:val="008E0647"/>
    <w:rsid w:val="008E10BC"/>
    <w:rsid w:val="008E21D4"/>
    <w:rsid w:val="008E7A21"/>
    <w:rsid w:val="008F0E8B"/>
    <w:rsid w:val="008F7F17"/>
    <w:rsid w:val="00900D0A"/>
    <w:rsid w:val="00904D5A"/>
    <w:rsid w:val="0091023B"/>
    <w:rsid w:val="00917267"/>
    <w:rsid w:val="00920AD6"/>
    <w:rsid w:val="0092349E"/>
    <w:rsid w:val="00923B12"/>
    <w:rsid w:val="0092466D"/>
    <w:rsid w:val="00924A29"/>
    <w:rsid w:val="00925E6F"/>
    <w:rsid w:val="0093108B"/>
    <w:rsid w:val="00931C1F"/>
    <w:rsid w:val="00935534"/>
    <w:rsid w:val="009400E7"/>
    <w:rsid w:val="0095099D"/>
    <w:rsid w:val="00950B6A"/>
    <w:rsid w:val="00962234"/>
    <w:rsid w:val="0096506B"/>
    <w:rsid w:val="00967063"/>
    <w:rsid w:val="00967A83"/>
    <w:rsid w:val="00970AE0"/>
    <w:rsid w:val="009714FC"/>
    <w:rsid w:val="009760BC"/>
    <w:rsid w:val="00977387"/>
    <w:rsid w:val="00990998"/>
    <w:rsid w:val="00994E95"/>
    <w:rsid w:val="009953B4"/>
    <w:rsid w:val="00997326"/>
    <w:rsid w:val="009A11FD"/>
    <w:rsid w:val="009A1E5D"/>
    <w:rsid w:val="009A2356"/>
    <w:rsid w:val="009A4B26"/>
    <w:rsid w:val="009B3662"/>
    <w:rsid w:val="009B4C3E"/>
    <w:rsid w:val="009C3A9E"/>
    <w:rsid w:val="009C525C"/>
    <w:rsid w:val="009D0BA5"/>
    <w:rsid w:val="009D4EF9"/>
    <w:rsid w:val="009D501A"/>
    <w:rsid w:val="009D5076"/>
    <w:rsid w:val="009D69E3"/>
    <w:rsid w:val="009D7C6E"/>
    <w:rsid w:val="009E1A28"/>
    <w:rsid w:val="009E3411"/>
    <w:rsid w:val="009F03C0"/>
    <w:rsid w:val="009F2C28"/>
    <w:rsid w:val="009F3376"/>
    <w:rsid w:val="009F53A3"/>
    <w:rsid w:val="00A000D7"/>
    <w:rsid w:val="00A03F5B"/>
    <w:rsid w:val="00A059AE"/>
    <w:rsid w:val="00A07BED"/>
    <w:rsid w:val="00A10DB0"/>
    <w:rsid w:val="00A1109F"/>
    <w:rsid w:val="00A15F1C"/>
    <w:rsid w:val="00A17BFF"/>
    <w:rsid w:val="00A17DFD"/>
    <w:rsid w:val="00A23DED"/>
    <w:rsid w:val="00A320D4"/>
    <w:rsid w:val="00A3478E"/>
    <w:rsid w:val="00A360F2"/>
    <w:rsid w:val="00A3773C"/>
    <w:rsid w:val="00A44A22"/>
    <w:rsid w:val="00A510E8"/>
    <w:rsid w:val="00A5761B"/>
    <w:rsid w:val="00A57E17"/>
    <w:rsid w:val="00A63FF5"/>
    <w:rsid w:val="00A7044F"/>
    <w:rsid w:val="00A70C68"/>
    <w:rsid w:val="00A84506"/>
    <w:rsid w:val="00AA0FC0"/>
    <w:rsid w:val="00AA3B6C"/>
    <w:rsid w:val="00AA5D82"/>
    <w:rsid w:val="00AB0295"/>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20B20"/>
    <w:rsid w:val="00B2370A"/>
    <w:rsid w:val="00B23E7B"/>
    <w:rsid w:val="00B25D3B"/>
    <w:rsid w:val="00B30FAA"/>
    <w:rsid w:val="00B33DB7"/>
    <w:rsid w:val="00B36251"/>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9549E"/>
    <w:rsid w:val="00B959E6"/>
    <w:rsid w:val="00B96108"/>
    <w:rsid w:val="00BA1920"/>
    <w:rsid w:val="00BA4640"/>
    <w:rsid w:val="00BA583C"/>
    <w:rsid w:val="00BC04EE"/>
    <w:rsid w:val="00BC50ED"/>
    <w:rsid w:val="00BC56ED"/>
    <w:rsid w:val="00BD100C"/>
    <w:rsid w:val="00BE0923"/>
    <w:rsid w:val="00BE7B83"/>
    <w:rsid w:val="00BF0398"/>
    <w:rsid w:val="00C010F9"/>
    <w:rsid w:val="00C03049"/>
    <w:rsid w:val="00C06C54"/>
    <w:rsid w:val="00C10362"/>
    <w:rsid w:val="00C14798"/>
    <w:rsid w:val="00C22AB9"/>
    <w:rsid w:val="00C2567B"/>
    <w:rsid w:val="00C25EBB"/>
    <w:rsid w:val="00C31FE7"/>
    <w:rsid w:val="00C33465"/>
    <w:rsid w:val="00C40AF4"/>
    <w:rsid w:val="00C418DC"/>
    <w:rsid w:val="00C42066"/>
    <w:rsid w:val="00C42F83"/>
    <w:rsid w:val="00C46F06"/>
    <w:rsid w:val="00C5436D"/>
    <w:rsid w:val="00C55C58"/>
    <w:rsid w:val="00C56BD8"/>
    <w:rsid w:val="00C62520"/>
    <w:rsid w:val="00C71C36"/>
    <w:rsid w:val="00C73875"/>
    <w:rsid w:val="00C753E6"/>
    <w:rsid w:val="00C76D11"/>
    <w:rsid w:val="00C774BB"/>
    <w:rsid w:val="00C7781B"/>
    <w:rsid w:val="00C852B3"/>
    <w:rsid w:val="00C87860"/>
    <w:rsid w:val="00C901F9"/>
    <w:rsid w:val="00C944BE"/>
    <w:rsid w:val="00CA34F7"/>
    <w:rsid w:val="00CA6EAF"/>
    <w:rsid w:val="00CB0F0A"/>
    <w:rsid w:val="00CB35C1"/>
    <w:rsid w:val="00CB4DD8"/>
    <w:rsid w:val="00CC1C51"/>
    <w:rsid w:val="00CC2BAD"/>
    <w:rsid w:val="00CC5A18"/>
    <w:rsid w:val="00CC7A1B"/>
    <w:rsid w:val="00CD1C8B"/>
    <w:rsid w:val="00CD786C"/>
    <w:rsid w:val="00CE639F"/>
    <w:rsid w:val="00CE6E5F"/>
    <w:rsid w:val="00CE7B17"/>
    <w:rsid w:val="00CF0AF2"/>
    <w:rsid w:val="00CF0C29"/>
    <w:rsid w:val="00CF343D"/>
    <w:rsid w:val="00CF490A"/>
    <w:rsid w:val="00D00322"/>
    <w:rsid w:val="00D0348B"/>
    <w:rsid w:val="00D068D0"/>
    <w:rsid w:val="00D11212"/>
    <w:rsid w:val="00D14E4E"/>
    <w:rsid w:val="00D45E91"/>
    <w:rsid w:val="00D46A33"/>
    <w:rsid w:val="00D5341B"/>
    <w:rsid w:val="00D558A6"/>
    <w:rsid w:val="00D56CB8"/>
    <w:rsid w:val="00D62B90"/>
    <w:rsid w:val="00D66829"/>
    <w:rsid w:val="00D76C67"/>
    <w:rsid w:val="00D84162"/>
    <w:rsid w:val="00D904A0"/>
    <w:rsid w:val="00DA7A5A"/>
    <w:rsid w:val="00DB2EFC"/>
    <w:rsid w:val="00DB4A3E"/>
    <w:rsid w:val="00DC1839"/>
    <w:rsid w:val="00DC291F"/>
    <w:rsid w:val="00DD0DDC"/>
    <w:rsid w:val="00DD7E1C"/>
    <w:rsid w:val="00DF6A78"/>
    <w:rsid w:val="00E03F8C"/>
    <w:rsid w:val="00E07725"/>
    <w:rsid w:val="00E07CD4"/>
    <w:rsid w:val="00E1119B"/>
    <w:rsid w:val="00E112E6"/>
    <w:rsid w:val="00E16A93"/>
    <w:rsid w:val="00E171A0"/>
    <w:rsid w:val="00E2029F"/>
    <w:rsid w:val="00E22517"/>
    <w:rsid w:val="00E2302B"/>
    <w:rsid w:val="00E237A4"/>
    <w:rsid w:val="00E310EC"/>
    <w:rsid w:val="00E344CA"/>
    <w:rsid w:val="00E3582F"/>
    <w:rsid w:val="00E359CA"/>
    <w:rsid w:val="00E36052"/>
    <w:rsid w:val="00E47DBF"/>
    <w:rsid w:val="00E5679E"/>
    <w:rsid w:val="00E61AAA"/>
    <w:rsid w:val="00E61E88"/>
    <w:rsid w:val="00E67C33"/>
    <w:rsid w:val="00E70F0E"/>
    <w:rsid w:val="00E82163"/>
    <w:rsid w:val="00E832DB"/>
    <w:rsid w:val="00E85605"/>
    <w:rsid w:val="00E86596"/>
    <w:rsid w:val="00E87F7B"/>
    <w:rsid w:val="00E94BF5"/>
    <w:rsid w:val="00E96C71"/>
    <w:rsid w:val="00E96DF8"/>
    <w:rsid w:val="00EB069E"/>
    <w:rsid w:val="00EB3964"/>
    <w:rsid w:val="00EB4AE2"/>
    <w:rsid w:val="00EB7AC2"/>
    <w:rsid w:val="00EC2E82"/>
    <w:rsid w:val="00EC7868"/>
    <w:rsid w:val="00ED6349"/>
    <w:rsid w:val="00EE058E"/>
    <w:rsid w:val="00EE7FF2"/>
    <w:rsid w:val="00EF114B"/>
    <w:rsid w:val="00EF3A55"/>
    <w:rsid w:val="00F00AB3"/>
    <w:rsid w:val="00F04734"/>
    <w:rsid w:val="00F06A28"/>
    <w:rsid w:val="00F1253D"/>
    <w:rsid w:val="00F16E3C"/>
    <w:rsid w:val="00F2614B"/>
    <w:rsid w:val="00F27460"/>
    <w:rsid w:val="00F279B5"/>
    <w:rsid w:val="00F27EDE"/>
    <w:rsid w:val="00F27EF4"/>
    <w:rsid w:val="00F31BA7"/>
    <w:rsid w:val="00F355FE"/>
    <w:rsid w:val="00F41995"/>
    <w:rsid w:val="00F45F94"/>
    <w:rsid w:val="00F472D7"/>
    <w:rsid w:val="00F519E2"/>
    <w:rsid w:val="00F54A75"/>
    <w:rsid w:val="00F550FE"/>
    <w:rsid w:val="00F55B79"/>
    <w:rsid w:val="00F62260"/>
    <w:rsid w:val="00F63689"/>
    <w:rsid w:val="00F74D71"/>
    <w:rsid w:val="00F8664F"/>
    <w:rsid w:val="00F907D2"/>
    <w:rsid w:val="00F94853"/>
    <w:rsid w:val="00FA17FF"/>
    <w:rsid w:val="00FB1324"/>
    <w:rsid w:val="00FB333F"/>
    <w:rsid w:val="00FB3CAF"/>
    <w:rsid w:val="00FD0FB2"/>
    <w:rsid w:val="00FD1CBF"/>
    <w:rsid w:val="00FD3F6B"/>
    <w:rsid w:val="00FD4607"/>
    <w:rsid w:val="00FE133F"/>
    <w:rsid w:val="00FF194D"/>
    <w:rsid w:val="00FF3F57"/>
    <w:rsid w:val="00FF62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C46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odegard@k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Person xmlns="cfc9d2ed-352d-4f23-893a-3ff501267f37">
      <UserInfo>
        <DisplayName/>
        <AccountId xsi:nil="true"/>
        <AccountType/>
      </UserInfo>
    </Person>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1658694b-895d-48ba-872a-990126ad785c"/>
    <ds:schemaRef ds:uri="2044281a-fbb9-4df7-a0be-343ce39572ae"/>
  </ds:schemaRefs>
</ds:datastoreItem>
</file>

<file path=customXml/itemProps2.xml><?xml version="1.0" encoding="utf-8"?>
<ds:datastoreItem xmlns:ds="http://schemas.openxmlformats.org/officeDocument/2006/customXml" ds:itemID="{8815E0D2-FAD5-41CB-AA15-F112E81A01F1}"/>
</file>

<file path=customXml/itemProps3.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4.xml><?xml version="1.0" encoding="utf-8"?>
<ds:datastoreItem xmlns:ds="http://schemas.openxmlformats.org/officeDocument/2006/customXml" ds:itemID="{70D907C5-D3DA-425D-B2BD-C4A4BC844DAA}">
  <ds:schemaRefs>
    <ds:schemaRef ds:uri="http://schemas.microsoft.com/sharepoint/v3/contenttype/forms"/>
  </ds:schemaRefs>
</ds:datastoreItem>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2225</Words>
  <Characters>14380</Characters>
  <Application>Microsoft Office Word</Application>
  <DocSecurity>0</DocSecurity>
  <Lines>350</Lines>
  <Paragraphs>161</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12</cp:revision>
  <cp:lastPrinted>2018-02-23T05:30:00Z</cp:lastPrinted>
  <dcterms:created xsi:type="dcterms:W3CDTF">2026-05-07T12:39:00Z</dcterms:created>
  <dcterms:modified xsi:type="dcterms:W3CDTF">2026-05-07T12:45:00Z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ies>
</file>